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12" w:rsidRDefault="00214C12" w:rsidP="00214C12">
      <w:pPr>
        <w:jc w:val="center"/>
        <w:rPr>
          <w:rFonts w:ascii="Times New Roman" w:hAnsi="Times New Roman" w:cs="Times New Roman"/>
        </w:rPr>
      </w:pPr>
    </w:p>
    <w:p w:rsidR="00171BD3" w:rsidRDefault="00171BD3" w:rsidP="00214C12">
      <w:pPr>
        <w:jc w:val="center"/>
        <w:rPr>
          <w:rFonts w:ascii="Times New Roman" w:hAnsi="Times New Roman" w:cs="Times New Roman"/>
        </w:rPr>
      </w:pPr>
    </w:p>
    <w:p w:rsidR="00574466" w:rsidRDefault="00574466" w:rsidP="00214C12">
      <w:pPr>
        <w:jc w:val="center"/>
        <w:rPr>
          <w:rFonts w:ascii="Times New Roman" w:hAnsi="Times New Roman" w:cs="Times New Roman"/>
        </w:rPr>
      </w:pPr>
    </w:p>
    <w:p w:rsidR="00574466" w:rsidRDefault="00574466" w:rsidP="00214C12">
      <w:pPr>
        <w:jc w:val="center"/>
        <w:rPr>
          <w:rFonts w:ascii="Times New Roman" w:hAnsi="Times New Roman" w:cs="Times New Roman"/>
        </w:rPr>
      </w:pPr>
    </w:p>
    <w:p w:rsidR="00E12FFC" w:rsidRPr="00E12FFC" w:rsidRDefault="00E12FFC" w:rsidP="00E12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FFC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E12FFC" w:rsidRDefault="00E12FFC" w:rsidP="00E12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66" w:rsidRDefault="00574466" w:rsidP="00E12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66" w:rsidRPr="00E12FFC" w:rsidRDefault="00574466" w:rsidP="00E12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FFC" w:rsidRPr="00E12FFC" w:rsidRDefault="00E12FFC" w:rsidP="00E12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FFC" w:rsidRPr="00E12FFC" w:rsidRDefault="00E12FFC" w:rsidP="00E12F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FC">
        <w:rPr>
          <w:rFonts w:ascii="Times New Roman" w:hAnsi="Times New Roman" w:cs="Times New Roman"/>
          <w:sz w:val="24"/>
          <w:szCs w:val="24"/>
        </w:rPr>
        <w:t>Declaro, para os devidos fins, que minha remuneração, em espécie, a qualquer título, como servidor público federal não excede, mensalmente, o maior valor recebido pelo funcionalismo público federal, nos termos do art. 37, inciso XI da Constituição Federal.</w:t>
      </w:r>
    </w:p>
    <w:p w:rsidR="00E12FFC" w:rsidRPr="00E12FFC" w:rsidRDefault="00E12FFC" w:rsidP="00E12FFC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75FA" w:rsidRDefault="007875FA" w:rsidP="007875F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74466" w:rsidRDefault="00574466" w:rsidP="007875F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74466" w:rsidRDefault="00574466" w:rsidP="007875F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75FA" w:rsidRPr="00E12FFC" w:rsidRDefault="007875FA" w:rsidP="007875FA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2FFC">
        <w:rPr>
          <w:rFonts w:ascii="Times New Roman" w:hAnsi="Times New Roman" w:cs="Times New Roman"/>
          <w:i/>
          <w:sz w:val="24"/>
          <w:szCs w:val="24"/>
        </w:rPr>
        <w:t>Local e data</w:t>
      </w:r>
    </w:p>
    <w:p w:rsidR="00B80E00" w:rsidRPr="007875FA" w:rsidRDefault="00B80E00" w:rsidP="00E64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E00" w:rsidRDefault="00B80E00" w:rsidP="00E64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466" w:rsidRPr="007875FA" w:rsidRDefault="00574466" w:rsidP="00E64B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4C12" w:rsidRPr="007875FA" w:rsidRDefault="00214C12" w:rsidP="00E64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5F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72024" w:rsidRPr="00E12FFC" w:rsidRDefault="00E12FFC" w:rsidP="00E64B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FFC">
        <w:rPr>
          <w:rFonts w:ascii="Times New Roman" w:hAnsi="Times New Roman" w:cs="Times New Roman"/>
          <w:i/>
          <w:sz w:val="24"/>
          <w:szCs w:val="24"/>
        </w:rPr>
        <w:t>Servidor</w:t>
      </w:r>
    </w:p>
    <w:sectPr w:rsidR="00072024" w:rsidRPr="00E12F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40" w:rsidRDefault="006B5240" w:rsidP="00214C12">
      <w:pPr>
        <w:spacing w:after="0" w:line="240" w:lineRule="auto"/>
      </w:pPr>
      <w:r>
        <w:separator/>
      </w:r>
    </w:p>
  </w:endnote>
  <w:endnote w:type="continuationSeparator" w:id="0">
    <w:p w:rsidR="006B5240" w:rsidRDefault="006B5240" w:rsidP="0021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40" w:rsidRDefault="006B5240" w:rsidP="00214C12">
      <w:pPr>
        <w:spacing w:after="0" w:line="240" w:lineRule="auto"/>
      </w:pPr>
      <w:r>
        <w:separator/>
      </w:r>
    </w:p>
  </w:footnote>
  <w:footnote w:type="continuationSeparator" w:id="0">
    <w:p w:rsidR="006B5240" w:rsidRDefault="006B5240" w:rsidP="0021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12" w:rsidRDefault="00214C12" w:rsidP="00214C1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38199F" wp14:editId="393BBE7B">
          <wp:extent cx="898180" cy="90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18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12" w:rsidRPr="00214C12" w:rsidRDefault="00214C12" w:rsidP="00214C12">
    <w:pPr>
      <w:pStyle w:val="Cabealho"/>
      <w:jc w:val="center"/>
      <w:rPr>
        <w:rFonts w:ascii="Times New Roman" w:hAnsi="Times New Roman" w:cs="Times New Roman"/>
      </w:rPr>
    </w:pPr>
    <w:r w:rsidRPr="00214C12">
      <w:rPr>
        <w:rFonts w:ascii="Times New Roman" w:hAnsi="Times New Roman" w:cs="Times New Roman"/>
      </w:rPr>
      <w:t>INSTITUTO FEDERAL DE EDUCAÇÃO, CIÊNCIA E TECNOLOGIA DO CEARÁ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2"/>
    <w:rsid w:val="00072024"/>
    <w:rsid w:val="00171BD3"/>
    <w:rsid w:val="00214C12"/>
    <w:rsid w:val="00435FF6"/>
    <w:rsid w:val="00574466"/>
    <w:rsid w:val="006B5240"/>
    <w:rsid w:val="007875FA"/>
    <w:rsid w:val="00B80E00"/>
    <w:rsid w:val="00E12FFC"/>
    <w:rsid w:val="00E64B7F"/>
    <w:rsid w:val="00F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7EB2"/>
  <w15:chartTrackingRefBased/>
  <w15:docId w15:val="{E714626C-65A8-46C5-A2C4-46398A21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C12"/>
  </w:style>
  <w:style w:type="paragraph" w:styleId="Rodap">
    <w:name w:val="footer"/>
    <w:basedOn w:val="Normal"/>
    <w:link w:val="Rodap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Tarique</dc:creator>
  <cp:keywords/>
  <dc:description/>
  <cp:lastModifiedBy>Tarique</cp:lastModifiedBy>
  <cp:revision>3</cp:revision>
  <dcterms:created xsi:type="dcterms:W3CDTF">2020-06-23T21:26:00Z</dcterms:created>
  <dcterms:modified xsi:type="dcterms:W3CDTF">2020-06-23T21:26:00Z</dcterms:modified>
</cp:coreProperties>
</file>