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4A18" w14:textId="77777777" w:rsidR="0015151B" w:rsidRPr="00CA33EC" w:rsidRDefault="0015151B" w:rsidP="00BB4167">
      <w:pPr>
        <w:ind w:right="565"/>
        <w:rPr>
          <w:b/>
          <w:sz w:val="22"/>
          <w:szCs w:val="22"/>
        </w:rPr>
      </w:pPr>
    </w:p>
    <w:p w14:paraId="6DD2BD39" w14:textId="77777777" w:rsidR="00D34733" w:rsidRDefault="00D34733" w:rsidP="006B766F">
      <w:pPr>
        <w:ind w:right="282"/>
        <w:rPr>
          <w:b/>
          <w:sz w:val="24"/>
          <w:szCs w:val="24"/>
        </w:rPr>
      </w:pPr>
    </w:p>
    <w:p w14:paraId="48B215F0" w14:textId="77777777" w:rsidR="00D34733" w:rsidRDefault="00D34733" w:rsidP="006B766F">
      <w:pPr>
        <w:ind w:right="282"/>
        <w:rPr>
          <w:b/>
          <w:sz w:val="24"/>
          <w:szCs w:val="24"/>
        </w:rPr>
      </w:pPr>
    </w:p>
    <w:p w14:paraId="0175F18C" w14:textId="77777777" w:rsidR="000442F8" w:rsidRDefault="000442F8" w:rsidP="006B766F">
      <w:pPr>
        <w:ind w:right="282"/>
        <w:rPr>
          <w:b/>
          <w:sz w:val="24"/>
          <w:szCs w:val="24"/>
        </w:rPr>
      </w:pPr>
    </w:p>
    <w:p w14:paraId="24C03B7D" w14:textId="77777777" w:rsidR="000442F8" w:rsidRDefault="000442F8" w:rsidP="006B766F">
      <w:pPr>
        <w:ind w:right="282"/>
        <w:rPr>
          <w:b/>
          <w:sz w:val="24"/>
          <w:szCs w:val="24"/>
        </w:rPr>
      </w:pPr>
    </w:p>
    <w:p w14:paraId="7DB6E3A7" w14:textId="77777777" w:rsidR="000442F8" w:rsidRDefault="000442F8" w:rsidP="006B766F">
      <w:pPr>
        <w:ind w:right="282"/>
        <w:rPr>
          <w:b/>
          <w:sz w:val="24"/>
          <w:szCs w:val="24"/>
        </w:rPr>
      </w:pPr>
    </w:p>
    <w:p w14:paraId="347D70F3" w14:textId="77777777" w:rsidR="000442F8" w:rsidRDefault="000442F8" w:rsidP="006B766F">
      <w:pPr>
        <w:ind w:right="282"/>
        <w:rPr>
          <w:b/>
          <w:sz w:val="24"/>
          <w:szCs w:val="24"/>
        </w:rPr>
      </w:pPr>
    </w:p>
    <w:p w14:paraId="7300771E" w14:textId="77777777" w:rsidR="00D34733" w:rsidRDefault="00D34733" w:rsidP="006B766F">
      <w:pPr>
        <w:ind w:right="282"/>
        <w:rPr>
          <w:b/>
          <w:sz w:val="24"/>
          <w:szCs w:val="24"/>
        </w:rPr>
      </w:pPr>
    </w:p>
    <w:p w14:paraId="35041AFC" w14:textId="1E54FB58" w:rsidR="006B766F" w:rsidRPr="000442F8" w:rsidRDefault="00D34733" w:rsidP="00D34733">
      <w:pPr>
        <w:ind w:right="282"/>
        <w:jc w:val="center"/>
        <w:rPr>
          <w:b/>
          <w:sz w:val="28"/>
          <w:szCs w:val="28"/>
        </w:rPr>
      </w:pPr>
      <w:r w:rsidRPr="000442F8">
        <w:rPr>
          <w:b/>
          <w:sz w:val="28"/>
          <w:szCs w:val="28"/>
        </w:rPr>
        <w:t>DECLARAÇÃO</w:t>
      </w:r>
    </w:p>
    <w:p w14:paraId="1FFFAE8A" w14:textId="77777777" w:rsidR="000E6616" w:rsidRDefault="000E6616" w:rsidP="00367260">
      <w:pPr>
        <w:ind w:right="141"/>
        <w:rPr>
          <w:sz w:val="24"/>
          <w:szCs w:val="24"/>
        </w:rPr>
      </w:pPr>
    </w:p>
    <w:p w14:paraId="080F39C4" w14:textId="77777777" w:rsidR="000442F8" w:rsidRDefault="000442F8" w:rsidP="00367260">
      <w:pPr>
        <w:ind w:right="141"/>
        <w:rPr>
          <w:sz w:val="24"/>
          <w:szCs w:val="24"/>
        </w:rPr>
      </w:pPr>
    </w:p>
    <w:p w14:paraId="3D45150D" w14:textId="7AF9F433" w:rsidR="00530D48" w:rsidRDefault="009065EC" w:rsidP="00FC64CF">
      <w:pPr>
        <w:ind w:right="141"/>
        <w:jc w:val="both"/>
        <w:rPr>
          <w:sz w:val="24"/>
          <w:szCs w:val="24"/>
        </w:rPr>
      </w:pPr>
      <w:r w:rsidRPr="009065EC">
        <w:rPr>
          <w:sz w:val="24"/>
          <w:szCs w:val="24"/>
        </w:rPr>
        <w:t xml:space="preserve">Considerando a aprovação </w:t>
      </w:r>
      <w:r w:rsidR="006A46BD">
        <w:rPr>
          <w:sz w:val="24"/>
          <w:szCs w:val="24"/>
        </w:rPr>
        <w:t>do projeto pelo</w:t>
      </w:r>
      <w:r w:rsidRPr="009065EC">
        <w:rPr>
          <w:sz w:val="24"/>
          <w:szCs w:val="24"/>
        </w:rPr>
        <w:t xml:space="preserve"> Conselho de Inovação do IFCE, órgão colegiado competente, conforme definição da Resolução CONSUP/IFCE nº 50/2021, e de acordo com o Decreto nº 7.423/2010, Art. 6, § 2º, a diretoria do Polo de Inovação IFCE </w:t>
      </w:r>
      <w:r w:rsidRPr="006A46BD">
        <w:rPr>
          <w:b/>
          <w:bCs/>
          <w:sz w:val="24"/>
          <w:szCs w:val="24"/>
        </w:rPr>
        <w:t>AUTORIZA</w:t>
      </w:r>
      <w:r w:rsidRPr="009065EC">
        <w:rPr>
          <w:sz w:val="24"/>
          <w:szCs w:val="24"/>
        </w:rPr>
        <w:t xml:space="preserve"> a concessão, pela FCPC, de bolsa de PESQUISA/INOVAÇÃO.</w:t>
      </w:r>
    </w:p>
    <w:p w14:paraId="682FE2FE" w14:textId="77777777" w:rsidR="00530D48" w:rsidRDefault="00530D48" w:rsidP="00530D48">
      <w:pPr>
        <w:ind w:right="141"/>
        <w:rPr>
          <w:sz w:val="24"/>
          <w:szCs w:val="24"/>
        </w:rPr>
      </w:pPr>
    </w:p>
    <w:p w14:paraId="10241054" w14:textId="77777777" w:rsidR="00530D48" w:rsidRDefault="00530D48" w:rsidP="00530D48">
      <w:pPr>
        <w:ind w:right="141"/>
        <w:rPr>
          <w:sz w:val="24"/>
          <w:szCs w:val="24"/>
        </w:rPr>
      </w:pPr>
    </w:p>
    <w:p w14:paraId="757891F6" w14:textId="3BB96756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BOLSISTA:.............................................................................................</w:t>
      </w:r>
      <w:r w:rsidR="00FC64CF">
        <w:rPr>
          <w:sz w:val="24"/>
          <w:szCs w:val="24"/>
        </w:rPr>
        <w:t>....................</w:t>
      </w:r>
      <w:r w:rsidRPr="00530D48">
        <w:rPr>
          <w:sz w:val="24"/>
          <w:szCs w:val="24"/>
        </w:rPr>
        <w:t>.......</w:t>
      </w:r>
      <w:r w:rsidR="00FC64CF">
        <w:rPr>
          <w:sz w:val="24"/>
          <w:szCs w:val="24"/>
        </w:rPr>
        <w:t>....</w:t>
      </w:r>
    </w:p>
    <w:p w14:paraId="2D8489AC" w14:textId="520BF729" w:rsidR="00530D48" w:rsidRPr="00530D48" w:rsidRDefault="00C22F89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VÍNCULO</w:t>
      </w:r>
      <w:r w:rsidR="00530D48" w:rsidRPr="00530D48">
        <w:rPr>
          <w:sz w:val="24"/>
          <w:szCs w:val="24"/>
        </w:rPr>
        <w:t xml:space="preserve"> COM O PROJETO:.....................................................................</w:t>
      </w:r>
      <w:r w:rsidR="00FC64CF">
        <w:rPr>
          <w:sz w:val="24"/>
          <w:szCs w:val="24"/>
        </w:rPr>
        <w:t>...................</w:t>
      </w:r>
      <w:r w:rsidR="00530D48" w:rsidRPr="00530D48">
        <w:rPr>
          <w:sz w:val="24"/>
          <w:szCs w:val="24"/>
        </w:rPr>
        <w:t>.</w:t>
      </w:r>
      <w:r w:rsidR="00FC64CF">
        <w:rPr>
          <w:sz w:val="24"/>
          <w:szCs w:val="24"/>
        </w:rPr>
        <w:t>....</w:t>
      </w:r>
    </w:p>
    <w:p w14:paraId="50A25656" w14:textId="52BE13DA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CPF:.............................................RG:...........................................................</w:t>
      </w:r>
      <w:r w:rsidR="00FC64CF">
        <w:rPr>
          <w:sz w:val="24"/>
          <w:szCs w:val="24"/>
        </w:rPr>
        <w:t>..........................</w:t>
      </w:r>
    </w:p>
    <w:p w14:paraId="7ED70CB0" w14:textId="610C6238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VINCULAÇÃO COM A INSTITUIÇÃO:........................................................</w:t>
      </w:r>
      <w:r w:rsidR="00FC64CF">
        <w:rPr>
          <w:sz w:val="24"/>
          <w:szCs w:val="24"/>
        </w:rPr>
        <w:t>................</w:t>
      </w:r>
      <w:r w:rsidRPr="00530D48">
        <w:rPr>
          <w:sz w:val="24"/>
          <w:szCs w:val="24"/>
        </w:rPr>
        <w:t>.</w:t>
      </w:r>
      <w:r w:rsidR="00FC64CF">
        <w:rPr>
          <w:sz w:val="24"/>
          <w:szCs w:val="24"/>
        </w:rPr>
        <w:t>....</w:t>
      </w:r>
    </w:p>
    <w:p w14:paraId="1B0EA7E9" w14:textId="1F5BD767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TÍTULO DO PROJETO:................................................................................</w:t>
      </w:r>
      <w:r w:rsidR="00FC64CF">
        <w:rPr>
          <w:sz w:val="24"/>
          <w:szCs w:val="24"/>
        </w:rPr>
        <w:t>........................</w:t>
      </w:r>
    </w:p>
    <w:p w14:paraId="1C4C65BF" w14:textId="448E3A35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 xml:space="preserve">PROJETO APROVADO PELO </w:t>
      </w:r>
      <w:r>
        <w:rPr>
          <w:sz w:val="24"/>
          <w:szCs w:val="24"/>
        </w:rPr>
        <w:t>CONSELHO DE INOVAÇÃO</w:t>
      </w:r>
      <w:r w:rsidRPr="00530D48">
        <w:rPr>
          <w:sz w:val="24"/>
          <w:szCs w:val="24"/>
        </w:rPr>
        <w:t xml:space="preserve"> EM</w:t>
      </w:r>
      <w:r w:rsidR="00FC64CF">
        <w:rPr>
          <w:sz w:val="24"/>
          <w:szCs w:val="24"/>
        </w:rPr>
        <w:t xml:space="preserve"> </w:t>
      </w:r>
      <w:r w:rsidRPr="00530D48">
        <w:rPr>
          <w:sz w:val="24"/>
          <w:szCs w:val="24"/>
        </w:rPr>
        <w:t>......./........../............</w:t>
      </w:r>
      <w:r w:rsidR="00FC64CF">
        <w:rPr>
          <w:sz w:val="24"/>
          <w:szCs w:val="24"/>
        </w:rPr>
        <w:t>...</w:t>
      </w:r>
    </w:p>
    <w:p w14:paraId="39E80A88" w14:textId="35E7F0AA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PERÍODO</w:t>
      </w:r>
      <w:r w:rsidR="00FC64CF">
        <w:rPr>
          <w:sz w:val="24"/>
          <w:szCs w:val="24"/>
        </w:rPr>
        <w:t xml:space="preserve"> DE VIGÊNCIA</w:t>
      </w:r>
      <w:r w:rsidRPr="00530D48">
        <w:rPr>
          <w:sz w:val="24"/>
          <w:szCs w:val="24"/>
        </w:rPr>
        <w:t xml:space="preserve"> DA BOLSA: INÍCIO</w:t>
      </w:r>
      <w:proofErr w:type="gramStart"/>
      <w:r w:rsidRPr="00530D48">
        <w:rPr>
          <w:sz w:val="24"/>
          <w:szCs w:val="24"/>
        </w:rPr>
        <w:t>.....</w:t>
      </w:r>
      <w:proofErr w:type="gramEnd"/>
      <w:r w:rsidRPr="00530D48">
        <w:rPr>
          <w:sz w:val="24"/>
          <w:szCs w:val="24"/>
        </w:rPr>
        <w:t>/....../....... TÉRMINO</w:t>
      </w:r>
      <w:r w:rsidR="00FC64CF">
        <w:rPr>
          <w:sz w:val="24"/>
          <w:szCs w:val="24"/>
        </w:rPr>
        <w:t>: ......./......../.......</w:t>
      </w:r>
    </w:p>
    <w:p w14:paraId="15E8DB73" w14:textId="3320D7E2" w:rsidR="00530D48" w:rsidRPr="00530D48" w:rsidRDefault="00530D48" w:rsidP="00530D48">
      <w:pPr>
        <w:ind w:right="141"/>
        <w:rPr>
          <w:sz w:val="24"/>
          <w:szCs w:val="24"/>
        </w:rPr>
      </w:pPr>
      <w:r w:rsidRPr="00530D48">
        <w:rPr>
          <w:sz w:val="24"/>
          <w:szCs w:val="24"/>
        </w:rPr>
        <w:t>VALOR MENSAL: R$....................................................................................</w:t>
      </w:r>
      <w:r w:rsidR="00FC64CF">
        <w:rPr>
          <w:sz w:val="24"/>
          <w:szCs w:val="24"/>
        </w:rPr>
        <w:t>.......................</w:t>
      </w:r>
    </w:p>
    <w:p w14:paraId="52932920" w14:textId="77777777" w:rsidR="00530D48" w:rsidRDefault="00530D48" w:rsidP="00530D48">
      <w:pPr>
        <w:ind w:right="141"/>
        <w:rPr>
          <w:sz w:val="24"/>
          <w:szCs w:val="24"/>
        </w:rPr>
      </w:pPr>
    </w:p>
    <w:p w14:paraId="37305537" w14:textId="77777777" w:rsidR="00FC64CF" w:rsidRDefault="00FC64CF" w:rsidP="00530D48">
      <w:pPr>
        <w:ind w:right="141"/>
        <w:rPr>
          <w:sz w:val="24"/>
          <w:szCs w:val="24"/>
        </w:rPr>
      </w:pPr>
    </w:p>
    <w:p w14:paraId="5441EBB5" w14:textId="77777777" w:rsidR="00FC64CF" w:rsidRDefault="00FC64CF" w:rsidP="00530D48">
      <w:pPr>
        <w:ind w:right="141"/>
        <w:rPr>
          <w:sz w:val="24"/>
          <w:szCs w:val="24"/>
        </w:rPr>
      </w:pPr>
    </w:p>
    <w:p w14:paraId="7FFC5897" w14:textId="77777777" w:rsidR="00FC64CF" w:rsidRDefault="00FC64CF" w:rsidP="00530D48">
      <w:pPr>
        <w:ind w:right="141"/>
        <w:rPr>
          <w:sz w:val="24"/>
          <w:szCs w:val="24"/>
        </w:rPr>
      </w:pPr>
    </w:p>
    <w:p w14:paraId="206DEBE6" w14:textId="1E456B3E" w:rsidR="00367260" w:rsidRDefault="00530D48" w:rsidP="00530D48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FF9186" w14:textId="77777777" w:rsidR="00367260" w:rsidRDefault="00367260" w:rsidP="00367260">
      <w:pPr>
        <w:ind w:right="141"/>
        <w:rPr>
          <w:sz w:val="24"/>
          <w:szCs w:val="24"/>
        </w:rPr>
      </w:pPr>
    </w:p>
    <w:p w14:paraId="6E7E99A5" w14:textId="77777777" w:rsidR="00367260" w:rsidRDefault="00367260" w:rsidP="00367260">
      <w:pPr>
        <w:ind w:right="141"/>
        <w:rPr>
          <w:sz w:val="24"/>
          <w:szCs w:val="24"/>
        </w:rPr>
      </w:pPr>
    </w:p>
    <w:p w14:paraId="09D9323A" w14:textId="77777777" w:rsidR="00367260" w:rsidRDefault="00367260" w:rsidP="00367260">
      <w:pPr>
        <w:ind w:right="141"/>
        <w:rPr>
          <w:sz w:val="24"/>
          <w:szCs w:val="24"/>
        </w:rPr>
      </w:pPr>
    </w:p>
    <w:p w14:paraId="6C68821B" w14:textId="77777777" w:rsidR="00367260" w:rsidRDefault="00367260" w:rsidP="00367260">
      <w:pPr>
        <w:ind w:right="141"/>
        <w:rPr>
          <w:sz w:val="24"/>
          <w:szCs w:val="24"/>
        </w:rPr>
      </w:pPr>
    </w:p>
    <w:p w14:paraId="00543801" w14:textId="77777777" w:rsidR="00367260" w:rsidRDefault="00367260" w:rsidP="00367260">
      <w:pPr>
        <w:ind w:right="141"/>
        <w:rPr>
          <w:sz w:val="24"/>
          <w:szCs w:val="24"/>
        </w:rPr>
      </w:pPr>
    </w:p>
    <w:p w14:paraId="39F52AF2" w14:textId="77777777" w:rsidR="00367260" w:rsidRPr="00D40D62" w:rsidRDefault="00367260" w:rsidP="00367260">
      <w:pPr>
        <w:ind w:right="141"/>
        <w:rPr>
          <w:sz w:val="24"/>
          <w:szCs w:val="24"/>
        </w:rPr>
      </w:pPr>
    </w:p>
    <w:p w14:paraId="3CC8140E" w14:textId="11CA7C68" w:rsidR="00671A94" w:rsidRDefault="00671A94" w:rsidP="00671A94">
      <w:pPr>
        <w:ind w:right="1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Fortaleza,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 'de' MMMM 'de' yyyy" </w:instrText>
      </w:r>
      <w:r>
        <w:rPr>
          <w:sz w:val="24"/>
          <w:szCs w:val="24"/>
        </w:rPr>
        <w:fldChar w:fldCharType="separate"/>
      </w:r>
      <w:r w:rsidR="009065EC">
        <w:rPr>
          <w:noProof/>
          <w:sz w:val="24"/>
          <w:szCs w:val="24"/>
        </w:rPr>
        <w:t>9 de fevereiro de 2022</w:t>
      </w:r>
      <w:r>
        <w:rPr>
          <w:sz w:val="24"/>
          <w:szCs w:val="24"/>
        </w:rPr>
        <w:fldChar w:fldCharType="end"/>
      </w:r>
    </w:p>
    <w:p w14:paraId="785408D2" w14:textId="77777777" w:rsidR="00F07467" w:rsidRDefault="00F07467" w:rsidP="00F07467">
      <w:pPr>
        <w:ind w:right="282"/>
        <w:rPr>
          <w:sz w:val="24"/>
          <w:szCs w:val="24"/>
        </w:rPr>
      </w:pPr>
    </w:p>
    <w:p w14:paraId="4AE35A7F" w14:textId="77777777" w:rsidR="00F07467" w:rsidRDefault="00F07467" w:rsidP="00F07467">
      <w:pPr>
        <w:ind w:right="282"/>
        <w:rPr>
          <w:sz w:val="24"/>
          <w:szCs w:val="24"/>
        </w:rPr>
      </w:pPr>
    </w:p>
    <w:p w14:paraId="0D7D62AE" w14:textId="77777777" w:rsidR="00367260" w:rsidRDefault="00367260" w:rsidP="00F07467">
      <w:pPr>
        <w:ind w:right="282"/>
        <w:rPr>
          <w:sz w:val="24"/>
          <w:szCs w:val="24"/>
        </w:rPr>
      </w:pPr>
    </w:p>
    <w:p w14:paraId="1E3F6A21" w14:textId="77777777" w:rsidR="00367260" w:rsidRDefault="00367260" w:rsidP="00F07467">
      <w:pPr>
        <w:ind w:right="282"/>
        <w:rPr>
          <w:sz w:val="24"/>
          <w:szCs w:val="24"/>
        </w:rPr>
      </w:pPr>
    </w:p>
    <w:p w14:paraId="26A8358E" w14:textId="7AD01991" w:rsidR="004109AC" w:rsidRPr="000E6616" w:rsidRDefault="000E6616" w:rsidP="000E6616">
      <w:pPr>
        <w:ind w:right="282"/>
        <w:jc w:val="center"/>
        <w:rPr>
          <w:b/>
          <w:sz w:val="24"/>
          <w:szCs w:val="24"/>
        </w:rPr>
      </w:pPr>
      <w:r w:rsidRPr="000E6616">
        <w:rPr>
          <w:b/>
          <w:sz w:val="24"/>
          <w:szCs w:val="24"/>
        </w:rPr>
        <w:t>______________________________</w:t>
      </w:r>
    </w:p>
    <w:p w14:paraId="1E1B5218" w14:textId="088FADA9" w:rsidR="00C470BB" w:rsidRPr="000E6616" w:rsidRDefault="00E80120" w:rsidP="00966012">
      <w:pPr>
        <w:ind w:right="423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Tarique</w:t>
      </w:r>
      <w:proofErr w:type="spellEnd"/>
      <w:r>
        <w:rPr>
          <w:b/>
          <w:bCs/>
          <w:sz w:val="24"/>
          <w:szCs w:val="24"/>
        </w:rPr>
        <w:t xml:space="preserve"> da Silveira Cavalcante</w:t>
      </w:r>
    </w:p>
    <w:p w14:paraId="19291D77" w14:textId="0B05D2E9" w:rsidR="006F33EB" w:rsidRPr="000E6616" w:rsidRDefault="00530D48" w:rsidP="00041149">
      <w:pPr>
        <w:ind w:right="42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Diretor do Polo de Inovação IFCE</w:t>
      </w:r>
    </w:p>
    <w:sectPr w:rsidR="006F33EB" w:rsidRPr="000E6616" w:rsidSect="00AA174E">
      <w:headerReference w:type="default" r:id="rId8"/>
      <w:footerReference w:type="even" r:id="rId9"/>
      <w:footerReference w:type="default" r:id="rId10"/>
      <w:pgSz w:w="11906" w:h="16838" w:code="9"/>
      <w:pgMar w:top="1985" w:right="1080" w:bottom="1440" w:left="1080" w:header="90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E22C" w14:textId="77777777" w:rsidR="0098747A" w:rsidRDefault="0098747A">
      <w:r>
        <w:separator/>
      </w:r>
    </w:p>
  </w:endnote>
  <w:endnote w:type="continuationSeparator" w:id="0">
    <w:p w14:paraId="4CD189B5" w14:textId="77777777" w:rsidR="0098747A" w:rsidRDefault="0098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v BT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8108" w14:textId="77777777" w:rsidR="0032182D" w:rsidRDefault="0032182D" w:rsidP="007929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AE266" w14:textId="77777777" w:rsidR="0032182D" w:rsidRDefault="0032182D" w:rsidP="007320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8D8D" w14:textId="526098C3" w:rsidR="0032182D" w:rsidRDefault="00C43935" w:rsidP="002B764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3779ABA" wp14:editId="68CB17E5">
              <wp:simplePos x="0" y="0"/>
              <wp:positionH relativeFrom="column">
                <wp:posOffset>234315</wp:posOffset>
              </wp:positionH>
              <wp:positionV relativeFrom="paragraph">
                <wp:posOffset>68579</wp:posOffset>
              </wp:positionV>
              <wp:extent cx="5467350" cy="0"/>
              <wp:effectExtent l="0" t="0" r="19050" b="2540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2AF1490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3" o:spid="_x0000_s1026" type="#_x0000_t32" style="position:absolute;margin-left:18.45pt;margin-top:5.4pt;width:430.5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" strokeweight=".25pt"/>
          </w:pict>
        </mc:Fallback>
      </mc:AlternateContent>
    </w:r>
  </w:p>
  <w:p w14:paraId="36554E32" w14:textId="46797CD1" w:rsidR="00E12019" w:rsidRDefault="00E80120" w:rsidP="00E12019">
    <w:pPr>
      <w:jc w:val="center"/>
      <w:rPr>
        <w:rFonts w:ascii="Arial" w:hAnsi="Arial" w:cs="Arial"/>
        <w:sz w:val="16"/>
        <w:szCs w:val="16"/>
      </w:rPr>
    </w:pPr>
    <w:bookmarkStart w:id="0" w:name="_Hlk65057652"/>
    <w:r w:rsidRPr="00E65E5D">
      <w:rPr>
        <w:rFonts w:ascii="Arial Narrow" w:eastAsia="Arial Narrow" w:hAnsi="Arial Narrow" w:cs="Arial Narrow"/>
        <w:sz w:val="16"/>
        <w:szCs w:val="16"/>
      </w:rPr>
      <w:t>Rua Nogueira Acioli, 621 - Aldeota, Fortaleza - CE, 60110-140</w:t>
    </w:r>
    <w:r>
      <w:rPr>
        <w:rFonts w:ascii="Arial Narrow" w:eastAsia="Arial Narrow" w:hAnsi="Arial Narrow" w:cs="Arial Narrow"/>
        <w:sz w:val="16"/>
        <w:szCs w:val="16"/>
      </w:rPr>
      <w:t xml:space="preserve"> - Telefone (85) </w:t>
    </w:r>
    <w:r w:rsidRPr="00E65E5D">
      <w:rPr>
        <w:rFonts w:ascii="Arial Narrow" w:eastAsia="Arial Narrow" w:hAnsi="Arial Narrow" w:cs="Arial Narrow"/>
        <w:sz w:val="16"/>
        <w:szCs w:val="16"/>
      </w:rPr>
      <w:t>3401.4001</w:t>
    </w:r>
    <w:bookmarkEnd w:id="0"/>
  </w:p>
  <w:p w14:paraId="01A59941" w14:textId="77777777" w:rsidR="00E12019" w:rsidRDefault="00E12019" w:rsidP="00E12019">
    <w:pPr>
      <w:pStyle w:val="Rodap"/>
      <w:jc w:val="center"/>
      <w:rPr>
        <w:rFonts w:ascii="Arial Narrow" w:hAnsi="Arial Narrow" w:cs="Arial Narrow"/>
        <w:sz w:val="16"/>
        <w:szCs w:val="16"/>
      </w:rPr>
    </w:pPr>
    <w:r>
      <w:rPr>
        <w:rStyle w:val="Hyperlink"/>
        <w:rFonts w:ascii="Arial Narrow" w:hAnsi="Arial Narrow" w:cs="Arial Narrow"/>
        <w:sz w:val="16"/>
        <w:szCs w:val="16"/>
      </w:rPr>
      <w:t>www.ifce.edu.br/polodeinovacao</w:t>
    </w:r>
  </w:p>
  <w:p w14:paraId="3C0B0200" w14:textId="77777777" w:rsidR="0032182D" w:rsidRDefault="0032182D" w:rsidP="002B7642">
    <w:pPr>
      <w:pStyle w:val="Rodap"/>
      <w:jc w:val="center"/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E3A5" w14:textId="77777777" w:rsidR="0098747A" w:rsidRDefault="0098747A">
      <w:r>
        <w:separator/>
      </w:r>
    </w:p>
  </w:footnote>
  <w:footnote w:type="continuationSeparator" w:id="0">
    <w:p w14:paraId="0E6E4D4B" w14:textId="77777777" w:rsidR="0098747A" w:rsidRDefault="0098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3AB" w14:textId="2174FF8E" w:rsidR="00190E34" w:rsidRPr="00190E34" w:rsidRDefault="00AA174E" w:rsidP="00AA174E">
    <w:pPr>
      <w:pStyle w:val="Rodap"/>
      <w:tabs>
        <w:tab w:val="clear" w:pos="4252"/>
        <w:tab w:val="center" w:pos="3600"/>
      </w:tabs>
      <w:spacing w:line="360" w:lineRule="auto"/>
      <w:ind w:right="40"/>
      <w:rPr>
        <w:b/>
        <w:sz w:val="20"/>
        <w:lang w:val="pt-BR" w:eastAsia="pt-BR"/>
      </w:rPr>
    </w:pPr>
    <w:r>
      <w:rPr>
        <w:b/>
        <w:noProof/>
        <w:sz w:val="20"/>
        <w:lang w:val="pt-BR" w:eastAsia="pt-BR"/>
      </w:rPr>
      <w:drawing>
        <wp:anchor distT="0" distB="0" distL="114300" distR="114300" simplePos="0" relativeHeight="251659776" behindDoc="0" locked="0" layoutInCell="1" allowOverlap="1" wp14:anchorId="123FA027" wp14:editId="40D3B709">
          <wp:simplePos x="0" y="0"/>
          <wp:positionH relativeFrom="margin">
            <wp:posOffset>4889500</wp:posOffset>
          </wp:positionH>
          <wp:positionV relativeFrom="paragraph">
            <wp:posOffset>5080</wp:posOffset>
          </wp:positionV>
          <wp:extent cx="1302385" cy="611323"/>
          <wp:effectExtent l="0" t="0" r="0" b="0"/>
          <wp:wrapNone/>
          <wp:docPr id="32" name="Imagem 32" descr="C:\Users\Polo Inovacao\Google Drive\PE IFCE\Mídias\Material de divulgação\Logomarcas\Logo Embrapi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olo Inovacao\Google Drive\PE IFCE\Mídias\Material de divulgação\Logomarcas\Logo Embrapii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519" cy="62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21423DA" wp14:editId="74824FE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460566" cy="469900"/>
          <wp:effectExtent l="0" t="0" r="0" b="6350"/>
          <wp:wrapNone/>
          <wp:docPr id="33" name="Imagem 33" descr="REITORIA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ITORIA 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232" cy="48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419">
      <w:rPr>
        <w:b/>
        <w:sz w:val="20"/>
        <w:lang w:val="pt-BR" w:eastAsia="pt-B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46" type="#_x0000_t75" style="width:11.25pt;height:11.25pt" o:bullet="t">
        <v:imagedata r:id="rId1" o:title="mso10"/>
      </v:shape>
    </w:pict>
  </w:numPicBullet>
  <w:abstractNum w:abstractNumId="0" w15:restartNumberingAfterBreak="0">
    <w:nsid w:val="01041FA0"/>
    <w:multiLevelType w:val="hybridMultilevel"/>
    <w:tmpl w:val="0C3A78B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10F28DF"/>
    <w:multiLevelType w:val="hybridMultilevel"/>
    <w:tmpl w:val="7870FDAA"/>
    <w:lvl w:ilvl="0" w:tplc="11E4CDD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4E63B8B"/>
    <w:multiLevelType w:val="hybridMultilevel"/>
    <w:tmpl w:val="932A4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111B"/>
    <w:multiLevelType w:val="hybridMultilevel"/>
    <w:tmpl w:val="E54C5176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261FC"/>
    <w:multiLevelType w:val="multilevel"/>
    <w:tmpl w:val="0C3A78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0BD2CF8"/>
    <w:multiLevelType w:val="hybridMultilevel"/>
    <w:tmpl w:val="AB205890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5E26DEC"/>
    <w:multiLevelType w:val="hybridMultilevel"/>
    <w:tmpl w:val="158E5FCA"/>
    <w:lvl w:ilvl="0" w:tplc="62E68E00">
      <w:start w:val="1"/>
      <w:numFmt w:val="lowerLetter"/>
      <w:lvlText w:val="%1)"/>
      <w:lvlJc w:val="left"/>
      <w:pPr>
        <w:tabs>
          <w:tab w:val="num" w:pos="3726"/>
        </w:tabs>
        <w:ind w:left="3726" w:hanging="20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660F2C03"/>
    <w:multiLevelType w:val="hybridMultilevel"/>
    <w:tmpl w:val="6A3C103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7840A4D"/>
    <w:multiLevelType w:val="hybridMultilevel"/>
    <w:tmpl w:val="4CC8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A1150"/>
    <w:multiLevelType w:val="hybridMultilevel"/>
    <w:tmpl w:val="96CCBC86"/>
    <w:lvl w:ilvl="0" w:tplc="0416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77108A5"/>
    <w:multiLevelType w:val="hybridMultilevel"/>
    <w:tmpl w:val="A32A0536"/>
    <w:lvl w:ilvl="0" w:tplc="04160007">
      <w:start w:val="1"/>
      <w:numFmt w:val="bullet"/>
      <w:lvlText w:val=""/>
      <w:lvlPicBulletId w:val="0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5A"/>
    <w:rsid w:val="00005F13"/>
    <w:rsid w:val="00014A30"/>
    <w:rsid w:val="000157E8"/>
    <w:rsid w:val="000220B9"/>
    <w:rsid w:val="00022D17"/>
    <w:rsid w:val="00024EB2"/>
    <w:rsid w:val="00024EEE"/>
    <w:rsid w:val="0003722F"/>
    <w:rsid w:val="00041149"/>
    <w:rsid w:val="00044156"/>
    <w:rsid w:val="000442F8"/>
    <w:rsid w:val="00045BB7"/>
    <w:rsid w:val="00051671"/>
    <w:rsid w:val="00053034"/>
    <w:rsid w:val="0005490C"/>
    <w:rsid w:val="00061D6B"/>
    <w:rsid w:val="00065223"/>
    <w:rsid w:val="00065774"/>
    <w:rsid w:val="00067E4A"/>
    <w:rsid w:val="000705B3"/>
    <w:rsid w:val="00071DB9"/>
    <w:rsid w:val="00073D18"/>
    <w:rsid w:val="00074143"/>
    <w:rsid w:val="0007598B"/>
    <w:rsid w:val="00075B3C"/>
    <w:rsid w:val="00075C35"/>
    <w:rsid w:val="00077E0F"/>
    <w:rsid w:val="00080C47"/>
    <w:rsid w:val="00081573"/>
    <w:rsid w:val="00083FAB"/>
    <w:rsid w:val="0009099A"/>
    <w:rsid w:val="00092FD6"/>
    <w:rsid w:val="000A087F"/>
    <w:rsid w:val="000A0920"/>
    <w:rsid w:val="000A2B00"/>
    <w:rsid w:val="000A4726"/>
    <w:rsid w:val="000A7A4A"/>
    <w:rsid w:val="000B2D32"/>
    <w:rsid w:val="000B49C5"/>
    <w:rsid w:val="000B564D"/>
    <w:rsid w:val="000C0641"/>
    <w:rsid w:val="000C0FE9"/>
    <w:rsid w:val="000C2D9C"/>
    <w:rsid w:val="000C7581"/>
    <w:rsid w:val="000D4D0E"/>
    <w:rsid w:val="000D5E29"/>
    <w:rsid w:val="000D7ABE"/>
    <w:rsid w:val="000D7CA8"/>
    <w:rsid w:val="000E13CC"/>
    <w:rsid w:val="000E2144"/>
    <w:rsid w:val="000E61CA"/>
    <w:rsid w:val="000E6311"/>
    <w:rsid w:val="000E6616"/>
    <w:rsid w:val="000F1337"/>
    <w:rsid w:val="000F56F6"/>
    <w:rsid w:val="00101ECD"/>
    <w:rsid w:val="00102A9F"/>
    <w:rsid w:val="001268C1"/>
    <w:rsid w:val="00134602"/>
    <w:rsid w:val="00134C26"/>
    <w:rsid w:val="00134CBD"/>
    <w:rsid w:val="001428A9"/>
    <w:rsid w:val="0014311A"/>
    <w:rsid w:val="00145242"/>
    <w:rsid w:val="00150132"/>
    <w:rsid w:val="0015151B"/>
    <w:rsid w:val="001537C3"/>
    <w:rsid w:val="00156F81"/>
    <w:rsid w:val="00157DB8"/>
    <w:rsid w:val="0016000B"/>
    <w:rsid w:val="00160F23"/>
    <w:rsid w:val="00164743"/>
    <w:rsid w:val="00165B4B"/>
    <w:rsid w:val="00166BF3"/>
    <w:rsid w:val="00181DD8"/>
    <w:rsid w:val="00186B09"/>
    <w:rsid w:val="00190E34"/>
    <w:rsid w:val="00195BB3"/>
    <w:rsid w:val="00197F82"/>
    <w:rsid w:val="001A128F"/>
    <w:rsid w:val="001A14DE"/>
    <w:rsid w:val="001A1B07"/>
    <w:rsid w:val="001A4520"/>
    <w:rsid w:val="001A63A5"/>
    <w:rsid w:val="001B03CA"/>
    <w:rsid w:val="001B1DC9"/>
    <w:rsid w:val="001B4B7D"/>
    <w:rsid w:val="001B6259"/>
    <w:rsid w:val="001C1369"/>
    <w:rsid w:val="001C30C9"/>
    <w:rsid w:val="001C39E9"/>
    <w:rsid w:val="001C4870"/>
    <w:rsid w:val="001C659F"/>
    <w:rsid w:val="001D0E45"/>
    <w:rsid w:val="001D444E"/>
    <w:rsid w:val="001D74BE"/>
    <w:rsid w:val="001E01D8"/>
    <w:rsid w:val="001E2085"/>
    <w:rsid w:val="001E4627"/>
    <w:rsid w:val="001F2DAD"/>
    <w:rsid w:val="001F7F08"/>
    <w:rsid w:val="00200C0E"/>
    <w:rsid w:val="00210D11"/>
    <w:rsid w:val="0021422A"/>
    <w:rsid w:val="00216458"/>
    <w:rsid w:val="00216EF0"/>
    <w:rsid w:val="00222842"/>
    <w:rsid w:val="00223486"/>
    <w:rsid w:val="00223614"/>
    <w:rsid w:val="00223A3A"/>
    <w:rsid w:val="00223B7B"/>
    <w:rsid w:val="00223E28"/>
    <w:rsid w:val="00225C56"/>
    <w:rsid w:val="00230C01"/>
    <w:rsid w:val="00241077"/>
    <w:rsid w:val="00246905"/>
    <w:rsid w:val="0024712B"/>
    <w:rsid w:val="00253DD8"/>
    <w:rsid w:val="00257A3B"/>
    <w:rsid w:val="00257D5B"/>
    <w:rsid w:val="0026220F"/>
    <w:rsid w:val="00273796"/>
    <w:rsid w:val="00275C20"/>
    <w:rsid w:val="0027711F"/>
    <w:rsid w:val="00281E68"/>
    <w:rsid w:val="00283569"/>
    <w:rsid w:val="00283D82"/>
    <w:rsid w:val="00287CEF"/>
    <w:rsid w:val="00291EE3"/>
    <w:rsid w:val="002951D9"/>
    <w:rsid w:val="0029700F"/>
    <w:rsid w:val="002B0B6B"/>
    <w:rsid w:val="002B12B3"/>
    <w:rsid w:val="002B14C7"/>
    <w:rsid w:val="002B2E3E"/>
    <w:rsid w:val="002B31AC"/>
    <w:rsid w:val="002B585D"/>
    <w:rsid w:val="002B64C1"/>
    <w:rsid w:val="002B7642"/>
    <w:rsid w:val="002C0374"/>
    <w:rsid w:val="002C0DCE"/>
    <w:rsid w:val="002C5330"/>
    <w:rsid w:val="002D05BA"/>
    <w:rsid w:val="002D3BAE"/>
    <w:rsid w:val="002D6961"/>
    <w:rsid w:val="002E0616"/>
    <w:rsid w:val="002E3247"/>
    <w:rsid w:val="002E40FC"/>
    <w:rsid w:val="002E59DF"/>
    <w:rsid w:val="002F4D4F"/>
    <w:rsid w:val="00304A21"/>
    <w:rsid w:val="00314264"/>
    <w:rsid w:val="0032182D"/>
    <w:rsid w:val="00324D97"/>
    <w:rsid w:val="00330C03"/>
    <w:rsid w:val="0033562F"/>
    <w:rsid w:val="003402AF"/>
    <w:rsid w:val="00344AF4"/>
    <w:rsid w:val="00347BE4"/>
    <w:rsid w:val="00350B1B"/>
    <w:rsid w:val="00356073"/>
    <w:rsid w:val="00356564"/>
    <w:rsid w:val="003630F7"/>
    <w:rsid w:val="00363CF2"/>
    <w:rsid w:val="00367260"/>
    <w:rsid w:val="00375C07"/>
    <w:rsid w:val="00384C4A"/>
    <w:rsid w:val="00390A34"/>
    <w:rsid w:val="00394823"/>
    <w:rsid w:val="003A7A1D"/>
    <w:rsid w:val="003B2688"/>
    <w:rsid w:val="003B3F9C"/>
    <w:rsid w:val="003B5A8F"/>
    <w:rsid w:val="003C2469"/>
    <w:rsid w:val="003C64D5"/>
    <w:rsid w:val="003D3257"/>
    <w:rsid w:val="003E2F97"/>
    <w:rsid w:val="003E48AF"/>
    <w:rsid w:val="003E70CB"/>
    <w:rsid w:val="003F2700"/>
    <w:rsid w:val="003F5BE3"/>
    <w:rsid w:val="003F723F"/>
    <w:rsid w:val="00400AA1"/>
    <w:rsid w:val="004109AC"/>
    <w:rsid w:val="00412E25"/>
    <w:rsid w:val="00421998"/>
    <w:rsid w:val="0042333D"/>
    <w:rsid w:val="00434390"/>
    <w:rsid w:val="0043543F"/>
    <w:rsid w:val="0044167F"/>
    <w:rsid w:val="00443CB5"/>
    <w:rsid w:val="0045383B"/>
    <w:rsid w:val="00455DED"/>
    <w:rsid w:val="0045785C"/>
    <w:rsid w:val="00462418"/>
    <w:rsid w:val="00466027"/>
    <w:rsid w:val="00466BC6"/>
    <w:rsid w:val="00466C4E"/>
    <w:rsid w:val="004677E5"/>
    <w:rsid w:val="00480165"/>
    <w:rsid w:val="00484F4A"/>
    <w:rsid w:val="004906A6"/>
    <w:rsid w:val="0049208B"/>
    <w:rsid w:val="004952AE"/>
    <w:rsid w:val="00495FA4"/>
    <w:rsid w:val="004963DB"/>
    <w:rsid w:val="00496AA8"/>
    <w:rsid w:val="004A1320"/>
    <w:rsid w:val="004A6623"/>
    <w:rsid w:val="004A6AD2"/>
    <w:rsid w:val="004B0F9A"/>
    <w:rsid w:val="004C5019"/>
    <w:rsid w:val="004D32DA"/>
    <w:rsid w:val="004D7918"/>
    <w:rsid w:val="004E0746"/>
    <w:rsid w:val="004E3E2F"/>
    <w:rsid w:val="004E66B6"/>
    <w:rsid w:val="004E796D"/>
    <w:rsid w:val="004F0E48"/>
    <w:rsid w:val="004F5DF4"/>
    <w:rsid w:val="00500FF7"/>
    <w:rsid w:val="005023F0"/>
    <w:rsid w:val="00505CC4"/>
    <w:rsid w:val="005065ED"/>
    <w:rsid w:val="00516831"/>
    <w:rsid w:val="00530D48"/>
    <w:rsid w:val="00562DCF"/>
    <w:rsid w:val="00573EAA"/>
    <w:rsid w:val="0058007F"/>
    <w:rsid w:val="00585D5B"/>
    <w:rsid w:val="00586B9D"/>
    <w:rsid w:val="005A0611"/>
    <w:rsid w:val="005A69EA"/>
    <w:rsid w:val="005B26A6"/>
    <w:rsid w:val="005B4402"/>
    <w:rsid w:val="005C4175"/>
    <w:rsid w:val="005E0C53"/>
    <w:rsid w:val="005E1B4F"/>
    <w:rsid w:val="005F7E50"/>
    <w:rsid w:val="006156EB"/>
    <w:rsid w:val="00623964"/>
    <w:rsid w:val="006332B3"/>
    <w:rsid w:val="00635896"/>
    <w:rsid w:val="00643D78"/>
    <w:rsid w:val="00645FA0"/>
    <w:rsid w:val="00646B59"/>
    <w:rsid w:val="00647921"/>
    <w:rsid w:val="00647C98"/>
    <w:rsid w:val="0065025E"/>
    <w:rsid w:val="00650F9A"/>
    <w:rsid w:val="00651D78"/>
    <w:rsid w:val="00654ED8"/>
    <w:rsid w:val="006629E4"/>
    <w:rsid w:val="00665AA9"/>
    <w:rsid w:val="00670E27"/>
    <w:rsid w:val="00671A94"/>
    <w:rsid w:val="00675621"/>
    <w:rsid w:val="00680F8D"/>
    <w:rsid w:val="00681408"/>
    <w:rsid w:val="00683060"/>
    <w:rsid w:val="0068565D"/>
    <w:rsid w:val="00686BBA"/>
    <w:rsid w:val="00690495"/>
    <w:rsid w:val="00695D30"/>
    <w:rsid w:val="0069637E"/>
    <w:rsid w:val="006A27F2"/>
    <w:rsid w:val="006A3D3E"/>
    <w:rsid w:val="006A46BD"/>
    <w:rsid w:val="006B0336"/>
    <w:rsid w:val="006B44AA"/>
    <w:rsid w:val="006B766F"/>
    <w:rsid w:val="006C1E67"/>
    <w:rsid w:val="006C27E4"/>
    <w:rsid w:val="006D07A3"/>
    <w:rsid w:val="006D1A77"/>
    <w:rsid w:val="006E0DC5"/>
    <w:rsid w:val="006E1918"/>
    <w:rsid w:val="006E59DD"/>
    <w:rsid w:val="006E7792"/>
    <w:rsid w:val="006F33EB"/>
    <w:rsid w:val="00702F84"/>
    <w:rsid w:val="00703C67"/>
    <w:rsid w:val="007043B5"/>
    <w:rsid w:val="0071495E"/>
    <w:rsid w:val="00716BF2"/>
    <w:rsid w:val="00717D07"/>
    <w:rsid w:val="00720F0F"/>
    <w:rsid w:val="00724786"/>
    <w:rsid w:val="0072526B"/>
    <w:rsid w:val="00727A35"/>
    <w:rsid w:val="0073205A"/>
    <w:rsid w:val="007334E7"/>
    <w:rsid w:val="00741079"/>
    <w:rsid w:val="00741AE9"/>
    <w:rsid w:val="00745683"/>
    <w:rsid w:val="007470CB"/>
    <w:rsid w:val="0075358C"/>
    <w:rsid w:val="0075378C"/>
    <w:rsid w:val="00755D96"/>
    <w:rsid w:val="007566BE"/>
    <w:rsid w:val="0076206C"/>
    <w:rsid w:val="0076240D"/>
    <w:rsid w:val="00771535"/>
    <w:rsid w:val="007816D5"/>
    <w:rsid w:val="00783634"/>
    <w:rsid w:val="00792903"/>
    <w:rsid w:val="00792B43"/>
    <w:rsid w:val="0079470D"/>
    <w:rsid w:val="007A114B"/>
    <w:rsid w:val="007A6122"/>
    <w:rsid w:val="007A6B1F"/>
    <w:rsid w:val="007A7417"/>
    <w:rsid w:val="007B177B"/>
    <w:rsid w:val="007B2F78"/>
    <w:rsid w:val="007B61F7"/>
    <w:rsid w:val="007B7945"/>
    <w:rsid w:val="007C03DF"/>
    <w:rsid w:val="007C10B5"/>
    <w:rsid w:val="007D1904"/>
    <w:rsid w:val="007D3229"/>
    <w:rsid w:val="007D392F"/>
    <w:rsid w:val="007D45B1"/>
    <w:rsid w:val="007D67C6"/>
    <w:rsid w:val="007E134D"/>
    <w:rsid w:val="007E6448"/>
    <w:rsid w:val="007F036E"/>
    <w:rsid w:val="008046CE"/>
    <w:rsid w:val="00810ECC"/>
    <w:rsid w:val="00813E9D"/>
    <w:rsid w:val="00815924"/>
    <w:rsid w:val="008162DF"/>
    <w:rsid w:val="00826EBF"/>
    <w:rsid w:val="00832D1C"/>
    <w:rsid w:val="00843B06"/>
    <w:rsid w:val="00843E3D"/>
    <w:rsid w:val="00860512"/>
    <w:rsid w:val="00873DC6"/>
    <w:rsid w:val="00882A45"/>
    <w:rsid w:val="0088556F"/>
    <w:rsid w:val="008855CE"/>
    <w:rsid w:val="00887578"/>
    <w:rsid w:val="00894357"/>
    <w:rsid w:val="00894515"/>
    <w:rsid w:val="00895363"/>
    <w:rsid w:val="008968C1"/>
    <w:rsid w:val="008A0294"/>
    <w:rsid w:val="008A21F2"/>
    <w:rsid w:val="008A4264"/>
    <w:rsid w:val="008B0335"/>
    <w:rsid w:val="008B5FCB"/>
    <w:rsid w:val="008C0D15"/>
    <w:rsid w:val="008C297B"/>
    <w:rsid w:val="008C38E1"/>
    <w:rsid w:val="008C4BC2"/>
    <w:rsid w:val="008C77EA"/>
    <w:rsid w:val="008D0465"/>
    <w:rsid w:val="008D0E91"/>
    <w:rsid w:val="008D2333"/>
    <w:rsid w:val="008D2D65"/>
    <w:rsid w:val="008D3829"/>
    <w:rsid w:val="008D6225"/>
    <w:rsid w:val="008D7B30"/>
    <w:rsid w:val="008E239B"/>
    <w:rsid w:val="008E4EA0"/>
    <w:rsid w:val="008E59A3"/>
    <w:rsid w:val="008E716A"/>
    <w:rsid w:val="008F2ED8"/>
    <w:rsid w:val="008F340B"/>
    <w:rsid w:val="008F56B4"/>
    <w:rsid w:val="008F66DF"/>
    <w:rsid w:val="009027F0"/>
    <w:rsid w:val="009065EC"/>
    <w:rsid w:val="00906ED9"/>
    <w:rsid w:val="00912FEB"/>
    <w:rsid w:val="009177ED"/>
    <w:rsid w:val="0092042E"/>
    <w:rsid w:val="009251B7"/>
    <w:rsid w:val="00925B02"/>
    <w:rsid w:val="00926492"/>
    <w:rsid w:val="00927136"/>
    <w:rsid w:val="00933426"/>
    <w:rsid w:val="00934969"/>
    <w:rsid w:val="0093530A"/>
    <w:rsid w:val="00937627"/>
    <w:rsid w:val="00942FBD"/>
    <w:rsid w:val="00951B17"/>
    <w:rsid w:val="00952099"/>
    <w:rsid w:val="009533EF"/>
    <w:rsid w:val="00955550"/>
    <w:rsid w:val="00964D96"/>
    <w:rsid w:val="00966012"/>
    <w:rsid w:val="00967A90"/>
    <w:rsid w:val="00972344"/>
    <w:rsid w:val="0097717E"/>
    <w:rsid w:val="009774D2"/>
    <w:rsid w:val="00985770"/>
    <w:rsid w:val="00986F46"/>
    <w:rsid w:val="00987479"/>
    <w:rsid w:val="0098747A"/>
    <w:rsid w:val="00990759"/>
    <w:rsid w:val="009929F4"/>
    <w:rsid w:val="00992DD5"/>
    <w:rsid w:val="00997C30"/>
    <w:rsid w:val="009A038D"/>
    <w:rsid w:val="009A2D14"/>
    <w:rsid w:val="009A6FD5"/>
    <w:rsid w:val="009A7870"/>
    <w:rsid w:val="009B06A9"/>
    <w:rsid w:val="009B27C9"/>
    <w:rsid w:val="009B681B"/>
    <w:rsid w:val="009B69FE"/>
    <w:rsid w:val="009C2633"/>
    <w:rsid w:val="009C7120"/>
    <w:rsid w:val="009D04E0"/>
    <w:rsid w:val="009D2E83"/>
    <w:rsid w:val="009D2EA2"/>
    <w:rsid w:val="009D5E80"/>
    <w:rsid w:val="009D6479"/>
    <w:rsid w:val="009E3FF1"/>
    <w:rsid w:val="009E47A7"/>
    <w:rsid w:val="009F4BE2"/>
    <w:rsid w:val="00A001DE"/>
    <w:rsid w:val="00A035C4"/>
    <w:rsid w:val="00A06541"/>
    <w:rsid w:val="00A065C3"/>
    <w:rsid w:val="00A06606"/>
    <w:rsid w:val="00A077BC"/>
    <w:rsid w:val="00A137EB"/>
    <w:rsid w:val="00A14DF7"/>
    <w:rsid w:val="00A2379B"/>
    <w:rsid w:val="00A24605"/>
    <w:rsid w:val="00A25932"/>
    <w:rsid w:val="00A33F67"/>
    <w:rsid w:val="00A342E7"/>
    <w:rsid w:val="00A4577A"/>
    <w:rsid w:val="00A47F61"/>
    <w:rsid w:val="00A54520"/>
    <w:rsid w:val="00A6145F"/>
    <w:rsid w:val="00A67D4B"/>
    <w:rsid w:val="00A71E5E"/>
    <w:rsid w:val="00A76D35"/>
    <w:rsid w:val="00A76F6A"/>
    <w:rsid w:val="00A77CC0"/>
    <w:rsid w:val="00A84975"/>
    <w:rsid w:val="00A90A80"/>
    <w:rsid w:val="00A90B53"/>
    <w:rsid w:val="00A93413"/>
    <w:rsid w:val="00A95BDB"/>
    <w:rsid w:val="00AA0419"/>
    <w:rsid w:val="00AA174E"/>
    <w:rsid w:val="00AA22C6"/>
    <w:rsid w:val="00AB3256"/>
    <w:rsid w:val="00AB46FA"/>
    <w:rsid w:val="00AB57FE"/>
    <w:rsid w:val="00AB7E9B"/>
    <w:rsid w:val="00AC0A1C"/>
    <w:rsid w:val="00AC5AFC"/>
    <w:rsid w:val="00AC5B5F"/>
    <w:rsid w:val="00AD01D7"/>
    <w:rsid w:val="00AD2A4C"/>
    <w:rsid w:val="00AD3AA5"/>
    <w:rsid w:val="00AD7BB1"/>
    <w:rsid w:val="00AE0997"/>
    <w:rsid w:val="00AE2DF3"/>
    <w:rsid w:val="00AE6F1F"/>
    <w:rsid w:val="00AF37F2"/>
    <w:rsid w:val="00AF381B"/>
    <w:rsid w:val="00AF4C6F"/>
    <w:rsid w:val="00AF5E31"/>
    <w:rsid w:val="00B07F2F"/>
    <w:rsid w:val="00B14729"/>
    <w:rsid w:val="00B160CD"/>
    <w:rsid w:val="00B224A1"/>
    <w:rsid w:val="00B26E4B"/>
    <w:rsid w:val="00B358B2"/>
    <w:rsid w:val="00B37EE0"/>
    <w:rsid w:val="00B41939"/>
    <w:rsid w:val="00B4419D"/>
    <w:rsid w:val="00B46045"/>
    <w:rsid w:val="00B4697B"/>
    <w:rsid w:val="00B514BD"/>
    <w:rsid w:val="00B528BE"/>
    <w:rsid w:val="00B533FE"/>
    <w:rsid w:val="00B53959"/>
    <w:rsid w:val="00B565B5"/>
    <w:rsid w:val="00B5685F"/>
    <w:rsid w:val="00B63F73"/>
    <w:rsid w:val="00B700E7"/>
    <w:rsid w:val="00B708BA"/>
    <w:rsid w:val="00B70C13"/>
    <w:rsid w:val="00B731D1"/>
    <w:rsid w:val="00B75290"/>
    <w:rsid w:val="00B81139"/>
    <w:rsid w:val="00B87139"/>
    <w:rsid w:val="00B9158B"/>
    <w:rsid w:val="00B9169F"/>
    <w:rsid w:val="00BA11B6"/>
    <w:rsid w:val="00BA3A6E"/>
    <w:rsid w:val="00BA60D8"/>
    <w:rsid w:val="00BB4167"/>
    <w:rsid w:val="00BB632E"/>
    <w:rsid w:val="00BB6359"/>
    <w:rsid w:val="00BC00A1"/>
    <w:rsid w:val="00BC4F21"/>
    <w:rsid w:val="00BC58AB"/>
    <w:rsid w:val="00BC6125"/>
    <w:rsid w:val="00BD3EC1"/>
    <w:rsid w:val="00BF1B23"/>
    <w:rsid w:val="00BF2D00"/>
    <w:rsid w:val="00C13FBC"/>
    <w:rsid w:val="00C14404"/>
    <w:rsid w:val="00C152D7"/>
    <w:rsid w:val="00C16C26"/>
    <w:rsid w:val="00C22F89"/>
    <w:rsid w:val="00C34CA0"/>
    <w:rsid w:val="00C35F98"/>
    <w:rsid w:val="00C40229"/>
    <w:rsid w:val="00C43935"/>
    <w:rsid w:val="00C4613D"/>
    <w:rsid w:val="00C470BB"/>
    <w:rsid w:val="00C47178"/>
    <w:rsid w:val="00C4781D"/>
    <w:rsid w:val="00C47C04"/>
    <w:rsid w:val="00C51942"/>
    <w:rsid w:val="00C542B4"/>
    <w:rsid w:val="00C60180"/>
    <w:rsid w:val="00C601F8"/>
    <w:rsid w:val="00C60F15"/>
    <w:rsid w:val="00C71752"/>
    <w:rsid w:val="00C81ECF"/>
    <w:rsid w:val="00C82950"/>
    <w:rsid w:val="00C85C59"/>
    <w:rsid w:val="00C94F7B"/>
    <w:rsid w:val="00C9587E"/>
    <w:rsid w:val="00C95F72"/>
    <w:rsid w:val="00CA1803"/>
    <w:rsid w:val="00CA2863"/>
    <w:rsid w:val="00CA2AD4"/>
    <w:rsid w:val="00CA33EC"/>
    <w:rsid w:val="00CA3B50"/>
    <w:rsid w:val="00CA4286"/>
    <w:rsid w:val="00CA4FD6"/>
    <w:rsid w:val="00CA5920"/>
    <w:rsid w:val="00CB03AC"/>
    <w:rsid w:val="00CB14F5"/>
    <w:rsid w:val="00CB6BF4"/>
    <w:rsid w:val="00CC0396"/>
    <w:rsid w:val="00CC63A0"/>
    <w:rsid w:val="00CD4325"/>
    <w:rsid w:val="00CD5DE2"/>
    <w:rsid w:val="00CE5B8F"/>
    <w:rsid w:val="00D00796"/>
    <w:rsid w:val="00D00814"/>
    <w:rsid w:val="00D00F06"/>
    <w:rsid w:val="00D10006"/>
    <w:rsid w:val="00D12CE9"/>
    <w:rsid w:val="00D16DDC"/>
    <w:rsid w:val="00D32543"/>
    <w:rsid w:val="00D34733"/>
    <w:rsid w:val="00D352FF"/>
    <w:rsid w:val="00D40D62"/>
    <w:rsid w:val="00D418EF"/>
    <w:rsid w:val="00D42691"/>
    <w:rsid w:val="00D46917"/>
    <w:rsid w:val="00D502F7"/>
    <w:rsid w:val="00D54DA4"/>
    <w:rsid w:val="00D621B8"/>
    <w:rsid w:val="00D64A13"/>
    <w:rsid w:val="00D66F88"/>
    <w:rsid w:val="00D71948"/>
    <w:rsid w:val="00D74098"/>
    <w:rsid w:val="00D82F3C"/>
    <w:rsid w:val="00D862EA"/>
    <w:rsid w:val="00D92581"/>
    <w:rsid w:val="00D9381F"/>
    <w:rsid w:val="00DA0C53"/>
    <w:rsid w:val="00DB13B5"/>
    <w:rsid w:val="00DB1C6F"/>
    <w:rsid w:val="00DB577D"/>
    <w:rsid w:val="00DC01AD"/>
    <w:rsid w:val="00DD2687"/>
    <w:rsid w:val="00DD52E3"/>
    <w:rsid w:val="00DD64F7"/>
    <w:rsid w:val="00DE1E34"/>
    <w:rsid w:val="00DE5B2F"/>
    <w:rsid w:val="00DF17CD"/>
    <w:rsid w:val="00DF418A"/>
    <w:rsid w:val="00DF47B9"/>
    <w:rsid w:val="00DF4F1F"/>
    <w:rsid w:val="00DF527B"/>
    <w:rsid w:val="00E00F74"/>
    <w:rsid w:val="00E01433"/>
    <w:rsid w:val="00E01870"/>
    <w:rsid w:val="00E03212"/>
    <w:rsid w:val="00E11F13"/>
    <w:rsid w:val="00E12019"/>
    <w:rsid w:val="00E16894"/>
    <w:rsid w:val="00E17B96"/>
    <w:rsid w:val="00E17BDE"/>
    <w:rsid w:val="00E37597"/>
    <w:rsid w:val="00E4014E"/>
    <w:rsid w:val="00E46A7B"/>
    <w:rsid w:val="00E501B1"/>
    <w:rsid w:val="00E50ADE"/>
    <w:rsid w:val="00E52854"/>
    <w:rsid w:val="00E600CB"/>
    <w:rsid w:val="00E60863"/>
    <w:rsid w:val="00E619E5"/>
    <w:rsid w:val="00E73B3A"/>
    <w:rsid w:val="00E75A38"/>
    <w:rsid w:val="00E76159"/>
    <w:rsid w:val="00E76E97"/>
    <w:rsid w:val="00E80120"/>
    <w:rsid w:val="00E838DA"/>
    <w:rsid w:val="00E840BF"/>
    <w:rsid w:val="00E8553E"/>
    <w:rsid w:val="00E912A9"/>
    <w:rsid w:val="00E91F4C"/>
    <w:rsid w:val="00E955FC"/>
    <w:rsid w:val="00E967AC"/>
    <w:rsid w:val="00E97DC2"/>
    <w:rsid w:val="00EA25B6"/>
    <w:rsid w:val="00EA3BBA"/>
    <w:rsid w:val="00EA790D"/>
    <w:rsid w:val="00EB2108"/>
    <w:rsid w:val="00EB494A"/>
    <w:rsid w:val="00EB5BE9"/>
    <w:rsid w:val="00EC21D2"/>
    <w:rsid w:val="00EC36C4"/>
    <w:rsid w:val="00EC49E9"/>
    <w:rsid w:val="00EC7F3A"/>
    <w:rsid w:val="00ED2FAC"/>
    <w:rsid w:val="00ED3498"/>
    <w:rsid w:val="00ED4C70"/>
    <w:rsid w:val="00EE1D74"/>
    <w:rsid w:val="00EE64EF"/>
    <w:rsid w:val="00EE7F7F"/>
    <w:rsid w:val="00EF41F8"/>
    <w:rsid w:val="00EF4959"/>
    <w:rsid w:val="00EF5FA7"/>
    <w:rsid w:val="00EF7C1B"/>
    <w:rsid w:val="00F0356F"/>
    <w:rsid w:val="00F052B9"/>
    <w:rsid w:val="00F07467"/>
    <w:rsid w:val="00F0778F"/>
    <w:rsid w:val="00F15D1C"/>
    <w:rsid w:val="00F172B5"/>
    <w:rsid w:val="00F173B6"/>
    <w:rsid w:val="00F237E7"/>
    <w:rsid w:val="00F26C5B"/>
    <w:rsid w:val="00F30837"/>
    <w:rsid w:val="00F32EA7"/>
    <w:rsid w:val="00F340B3"/>
    <w:rsid w:val="00F34F39"/>
    <w:rsid w:val="00F367F8"/>
    <w:rsid w:val="00F37C46"/>
    <w:rsid w:val="00F438F9"/>
    <w:rsid w:val="00F45A8F"/>
    <w:rsid w:val="00F514AB"/>
    <w:rsid w:val="00F518DE"/>
    <w:rsid w:val="00F5419F"/>
    <w:rsid w:val="00F5695C"/>
    <w:rsid w:val="00F60D06"/>
    <w:rsid w:val="00F635A8"/>
    <w:rsid w:val="00F65571"/>
    <w:rsid w:val="00F67F5B"/>
    <w:rsid w:val="00F728FD"/>
    <w:rsid w:val="00F7500E"/>
    <w:rsid w:val="00F77378"/>
    <w:rsid w:val="00F81B5F"/>
    <w:rsid w:val="00F83FB6"/>
    <w:rsid w:val="00F85DF2"/>
    <w:rsid w:val="00F92984"/>
    <w:rsid w:val="00F92E2F"/>
    <w:rsid w:val="00F961E1"/>
    <w:rsid w:val="00FA2C0A"/>
    <w:rsid w:val="00FA555A"/>
    <w:rsid w:val="00FB5A44"/>
    <w:rsid w:val="00FB66C5"/>
    <w:rsid w:val="00FC2E76"/>
    <w:rsid w:val="00FC64CF"/>
    <w:rsid w:val="00FD49CC"/>
    <w:rsid w:val="00FE07B7"/>
    <w:rsid w:val="00FE0966"/>
    <w:rsid w:val="00FE1C45"/>
    <w:rsid w:val="00FE243A"/>
    <w:rsid w:val="00FE27A4"/>
    <w:rsid w:val="00FE5021"/>
    <w:rsid w:val="00FE7EBE"/>
    <w:rsid w:val="00FF2B5F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12A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08"/>
    <w:rPr>
      <w:sz w:val="26"/>
    </w:rPr>
  </w:style>
  <w:style w:type="paragraph" w:styleId="Ttulo1">
    <w:name w:val="heading 1"/>
    <w:basedOn w:val="Normal"/>
    <w:next w:val="Normal"/>
    <w:qFormat/>
    <w:rsid w:val="001F7F08"/>
    <w:pPr>
      <w:keepNext/>
      <w:jc w:val="both"/>
      <w:outlineLvl w:val="0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D3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71495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qFormat/>
    <w:rsid w:val="001F7F08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Sumrio1"/>
    <w:rsid w:val="007E134D"/>
    <w:pPr>
      <w:jc w:val="center"/>
    </w:pPr>
    <w:rPr>
      <w:rFonts w:ascii="Futura Hv BT" w:hAnsi="Futura Hv BT"/>
      <w:b/>
      <w:caps/>
      <w:color w:val="C0C0C0"/>
      <w:sz w:val="44"/>
      <w:szCs w:val="44"/>
    </w:rPr>
  </w:style>
  <w:style w:type="paragraph" w:styleId="Sumrio1">
    <w:name w:val="toc 1"/>
    <w:basedOn w:val="Normal"/>
    <w:next w:val="Normal"/>
    <w:autoRedefine/>
    <w:semiHidden/>
    <w:rsid w:val="007E134D"/>
  </w:style>
  <w:style w:type="paragraph" w:styleId="Rodap">
    <w:name w:val="footer"/>
    <w:basedOn w:val="Normal"/>
    <w:link w:val="RodapChar"/>
    <w:rsid w:val="0073205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73205A"/>
  </w:style>
  <w:style w:type="paragraph" w:styleId="Cabealho">
    <w:name w:val="header"/>
    <w:basedOn w:val="Normal"/>
    <w:rsid w:val="007320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D32DA"/>
    <w:rPr>
      <w:rFonts w:ascii="Tahoma" w:hAnsi="Tahoma" w:cs="Tahoma"/>
      <w:sz w:val="16"/>
      <w:szCs w:val="16"/>
    </w:rPr>
  </w:style>
  <w:style w:type="character" w:styleId="Hyperlink">
    <w:name w:val="Hyperlink"/>
    <w:rsid w:val="00024EB2"/>
    <w:rPr>
      <w:color w:val="0000FF"/>
      <w:u w:val="single"/>
    </w:rPr>
  </w:style>
  <w:style w:type="paragraph" w:styleId="Recuodecorpodetexto">
    <w:name w:val="Body Text Indent"/>
    <w:basedOn w:val="Normal"/>
    <w:rsid w:val="007D392F"/>
    <w:pPr>
      <w:ind w:firstLine="1701"/>
      <w:jc w:val="both"/>
    </w:pPr>
    <w:rPr>
      <w:rFonts w:ascii="Arial" w:hAnsi="Arial"/>
    </w:rPr>
  </w:style>
  <w:style w:type="paragraph" w:styleId="Corpodetexto">
    <w:name w:val="Body Text"/>
    <w:basedOn w:val="Normal"/>
    <w:rsid w:val="007D392F"/>
    <w:pPr>
      <w:tabs>
        <w:tab w:val="left" w:pos="1701"/>
      </w:tabs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97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6961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Corpodetexto2">
    <w:name w:val="Body Text 2"/>
    <w:basedOn w:val="Normal"/>
    <w:link w:val="Corpodetexto2Char"/>
    <w:rsid w:val="00AB46FA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AB46FA"/>
    <w:rPr>
      <w:sz w:val="26"/>
    </w:rPr>
  </w:style>
  <w:style w:type="character" w:customStyle="1" w:styleId="Ttulo8Char">
    <w:name w:val="Título 8 Char"/>
    <w:link w:val="Ttulo8"/>
    <w:rsid w:val="0071495E"/>
    <w:rPr>
      <w:i/>
      <w:iCs/>
      <w:sz w:val="24"/>
      <w:szCs w:val="24"/>
    </w:rPr>
  </w:style>
  <w:style w:type="character" w:customStyle="1" w:styleId="Ttulo4Char">
    <w:name w:val="Título 4 Char"/>
    <w:link w:val="Ttulo4"/>
    <w:semiHidden/>
    <w:rsid w:val="003D3257"/>
    <w:rPr>
      <w:rFonts w:ascii="Calibri" w:eastAsia="Times New Roman" w:hAnsi="Calibri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3257"/>
    <w:pPr>
      <w:suppressAutoHyphens/>
      <w:ind w:left="708"/>
    </w:pPr>
    <w:rPr>
      <w:sz w:val="24"/>
      <w:szCs w:val="24"/>
      <w:lang w:eastAsia="ar-SA"/>
    </w:rPr>
  </w:style>
  <w:style w:type="character" w:customStyle="1" w:styleId="RodapChar">
    <w:name w:val="Rodapé Char"/>
    <w:link w:val="Rodap"/>
    <w:rsid w:val="002B7642"/>
    <w:rPr>
      <w:sz w:val="26"/>
    </w:rPr>
  </w:style>
  <w:style w:type="character" w:styleId="Forte">
    <w:name w:val="Strong"/>
    <w:uiPriority w:val="22"/>
    <w:qFormat/>
    <w:rsid w:val="009E47A7"/>
    <w:rPr>
      <w:b/>
      <w:bCs/>
    </w:rPr>
  </w:style>
  <w:style w:type="character" w:styleId="nfase">
    <w:name w:val="Emphasis"/>
    <w:uiPriority w:val="20"/>
    <w:qFormat/>
    <w:rsid w:val="00186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5708-14DF-7346-AE06-C4DE9E14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030/GR</vt:lpstr>
    </vt:vector>
  </TitlesOfParts>
  <Company>Hewlett-Packard Company</Company>
  <LinksUpToDate>false</LinksUpToDate>
  <CharactersWithSpaces>1427</CharactersWithSpaces>
  <SharedDoc>false</SharedDoc>
  <HLinks>
    <vt:vector size="6" baseType="variant">
      <vt:variant>
        <vt:i4>3604513</vt:i4>
      </vt:variant>
      <vt:variant>
        <vt:i4>2</vt:i4>
      </vt:variant>
      <vt:variant>
        <vt:i4>0</vt:i4>
      </vt:variant>
      <vt:variant>
        <vt:i4>5</vt:i4>
      </vt:variant>
      <vt:variant>
        <vt:lpwstr>http://www.ifce.edu.br/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030/GR</dc:title>
  <dc:subject/>
  <dc:creator>Grafica</dc:creator>
  <cp:keywords/>
  <cp:lastModifiedBy>Sarah Mesquita Lima</cp:lastModifiedBy>
  <cp:revision>23</cp:revision>
  <cp:lastPrinted>2017-09-25T20:47:00Z</cp:lastPrinted>
  <dcterms:created xsi:type="dcterms:W3CDTF">2017-09-25T20:47:00Z</dcterms:created>
  <dcterms:modified xsi:type="dcterms:W3CDTF">2022-02-09T11:22:00Z</dcterms:modified>
</cp:coreProperties>
</file>