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1F2D18A" w:rsidR="008F1B35" w:rsidRDefault="00BE3340" w:rsidP="00BE33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REGISTRO DE REUN</w:t>
      </w:r>
      <w:r w:rsidR="00BC71F3">
        <w:rPr>
          <w:b/>
          <w:sz w:val="36"/>
          <w:szCs w:val="36"/>
        </w:rPr>
        <w:t>IÃO</w:t>
      </w: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10485"/>
      </w:tblGrid>
      <w:tr w:rsidR="008F1B35" w14:paraId="16FFEC8B" w14:textId="77777777" w:rsidTr="005A14F4">
        <w:tc>
          <w:tcPr>
            <w:tcW w:w="10485" w:type="dxa"/>
          </w:tcPr>
          <w:p w14:paraId="00000003" w14:textId="582FA287" w:rsidR="008F1B35" w:rsidRPr="005A14F4" w:rsidRDefault="005A14F4" w:rsidP="005A14F4">
            <w:pPr>
              <w:spacing w:line="360" w:lineRule="auto"/>
              <w:rPr>
                <w:b/>
                <w:bCs/>
              </w:rPr>
            </w:pPr>
            <w:r w:rsidRPr="005A14F4">
              <w:rPr>
                <w:b/>
                <w:bCs/>
              </w:rPr>
              <w:t>Projeto (SRINFO):</w:t>
            </w:r>
          </w:p>
          <w:p w14:paraId="367B0297" w14:textId="47548FEB" w:rsidR="005A14F4" w:rsidRPr="005A14F4" w:rsidRDefault="005A14F4" w:rsidP="005A14F4">
            <w:pPr>
              <w:spacing w:line="360" w:lineRule="auto"/>
              <w:rPr>
                <w:b/>
                <w:bCs/>
              </w:rPr>
            </w:pPr>
            <w:r w:rsidRPr="005A14F4">
              <w:rPr>
                <w:b/>
                <w:bCs/>
              </w:rPr>
              <w:t>Coordenador:</w:t>
            </w:r>
          </w:p>
          <w:p w14:paraId="1989BB49" w14:textId="77777777" w:rsidR="008F1B35" w:rsidRDefault="005A14F4" w:rsidP="005A14F4">
            <w:pPr>
              <w:spacing w:line="360" w:lineRule="auto"/>
              <w:rPr>
                <w:b/>
                <w:bCs/>
              </w:rPr>
            </w:pPr>
            <w:r w:rsidRPr="005A14F4">
              <w:rPr>
                <w:b/>
                <w:bCs/>
              </w:rPr>
              <w:t>Data:</w:t>
            </w:r>
          </w:p>
          <w:p w14:paraId="00000004" w14:textId="2BAFD855" w:rsidR="006979F6" w:rsidRDefault="006979F6" w:rsidP="005A14F4">
            <w:pPr>
              <w:spacing w:line="360" w:lineRule="auto"/>
            </w:pPr>
            <w:r>
              <w:rPr>
                <w:b/>
                <w:bCs/>
              </w:rPr>
              <w:t>Local (ou link):</w:t>
            </w:r>
          </w:p>
        </w:tc>
      </w:tr>
    </w:tbl>
    <w:p w14:paraId="646C2EE4" w14:textId="140AF399" w:rsidR="0047391E" w:rsidRDefault="0047391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979F6" w14:paraId="158E3CBD" w14:textId="77777777" w:rsidTr="006979F6">
        <w:tc>
          <w:tcPr>
            <w:tcW w:w="10456" w:type="dxa"/>
          </w:tcPr>
          <w:p w14:paraId="664F9183" w14:textId="7C62F1A5" w:rsidR="006979F6" w:rsidRPr="006979F6" w:rsidRDefault="006979F6">
            <w:pPr>
              <w:rPr>
                <w:b/>
                <w:bCs/>
              </w:rPr>
            </w:pPr>
            <w:r w:rsidRPr="006979F6">
              <w:rPr>
                <w:b/>
                <w:bCs/>
              </w:rPr>
              <w:t>Participantes</w:t>
            </w:r>
          </w:p>
        </w:tc>
      </w:tr>
      <w:tr w:rsidR="006979F6" w14:paraId="1C450354" w14:textId="77777777" w:rsidTr="006979F6">
        <w:tc>
          <w:tcPr>
            <w:tcW w:w="10456" w:type="dxa"/>
          </w:tcPr>
          <w:p w14:paraId="6E1A9E47" w14:textId="29DADFB5" w:rsidR="006979F6" w:rsidRPr="00505F42" w:rsidRDefault="006979F6">
            <w:pPr>
              <w:rPr>
                <w:i/>
                <w:iCs/>
                <w:color w:val="FF0000"/>
              </w:rPr>
            </w:pPr>
            <w:r w:rsidRPr="00505F42">
              <w:rPr>
                <w:i/>
                <w:iCs/>
                <w:color w:val="FF0000"/>
              </w:rPr>
              <w:t>1. Fulano – Coordenador</w:t>
            </w:r>
          </w:p>
          <w:p w14:paraId="627F4026" w14:textId="77777777" w:rsidR="006979F6" w:rsidRPr="00505F42" w:rsidRDefault="006979F6">
            <w:pPr>
              <w:rPr>
                <w:i/>
                <w:iCs/>
                <w:color w:val="FF0000"/>
              </w:rPr>
            </w:pPr>
            <w:r w:rsidRPr="00505F42">
              <w:rPr>
                <w:i/>
                <w:iCs/>
                <w:color w:val="FF0000"/>
              </w:rPr>
              <w:t xml:space="preserve">2. Beltrano – Desenvolvedor </w:t>
            </w:r>
          </w:p>
          <w:p w14:paraId="2ED56C93" w14:textId="77777777" w:rsidR="006979F6" w:rsidRDefault="006979F6">
            <w:pPr>
              <w:rPr>
                <w:i/>
                <w:iCs/>
                <w:color w:val="FF0000"/>
              </w:rPr>
            </w:pPr>
            <w:r w:rsidRPr="00505F42">
              <w:rPr>
                <w:i/>
                <w:iCs/>
                <w:color w:val="FF0000"/>
              </w:rPr>
              <w:t>...</w:t>
            </w:r>
          </w:p>
          <w:p w14:paraId="1DB48166" w14:textId="77777777" w:rsidR="00505F42" w:rsidRDefault="00505F42"/>
          <w:p w14:paraId="153E90C8" w14:textId="24885869" w:rsidR="00505F42" w:rsidRDefault="00505F42"/>
        </w:tc>
      </w:tr>
      <w:tr w:rsidR="006979F6" w14:paraId="6EC186CA" w14:textId="77777777" w:rsidTr="006979F6">
        <w:tc>
          <w:tcPr>
            <w:tcW w:w="10456" w:type="dxa"/>
          </w:tcPr>
          <w:p w14:paraId="3AD093C4" w14:textId="5F4D6FEB" w:rsidR="006979F6" w:rsidRPr="006979F6" w:rsidRDefault="006979F6">
            <w:pPr>
              <w:rPr>
                <w:b/>
                <w:bCs/>
              </w:rPr>
            </w:pPr>
            <w:r w:rsidRPr="006979F6">
              <w:rPr>
                <w:b/>
                <w:bCs/>
              </w:rPr>
              <w:t>Pauta</w:t>
            </w:r>
          </w:p>
        </w:tc>
      </w:tr>
      <w:tr w:rsidR="006979F6" w14:paraId="5676F1A1" w14:textId="77777777" w:rsidTr="006979F6">
        <w:tc>
          <w:tcPr>
            <w:tcW w:w="10456" w:type="dxa"/>
          </w:tcPr>
          <w:p w14:paraId="33C1F40D" w14:textId="77777777" w:rsidR="006979F6" w:rsidRPr="00505F42" w:rsidRDefault="006979F6">
            <w:pPr>
              <w:rPr>
                <w:i/>
                <w:iCs/>
                <w:color w:val="FF0000"/>
              </w:rPr>
            </w:pPr>
            <w:r w:rsidRPr="00505F42">
              <w:rPr>
                <w:i/>
                <w:iCs/>
                <w:color w:val="FF0000"/>
              </w:rPr>
              <w:t>1. Ponto um</w:t>
            </w:r>
          </w:p>
          <w:p w14:paraId="620D2A49" w14:textId="77777777" w:rsidR="006979F6" w:rsidRPr="00505F42" w:rsidRDefault="006979F6">
            <w:pPr>
              <w:rPr>
                <w:i/>
                <w:iCs/>
                <w:color w:val="FF0000"/>
              </w:rPr>
            </w:pPr>
            <w:r w:rsidRPr="00505F42">
              <w:rPr>
                <w:i/>
                <w:iCs/>
                <w:color w:val="FF0000"/>
              </w:rPr>
              <w:t>2. Ponto dois</w:t>
            </w:r>
          </w:p>
          <w:p w14:paraId="6C29C29B" w14:textId="77777777" w:rsidR="006979F6" w:rsidRPr="00505F42" w:rsidRDefault="006979F6">
            <w:pPr>
              <w:rPr>
                <w:i/>
                <w:iCs/>
                <w:color w:val="FF0000"/>
              </w:rPr>
            </w:pPr>
            <w:r w:rsidRPr="00505F42">
              <w:rPr>
                <w:i/>
                <w:iCs/>
                <w:color w:val="FF0000"/>
              </w:rPr>
              <w:t>3. Ponto três</w:t>
            </w:r>
          </w:p>
          <w:p w14:paraId="0C2E1F74" w14:textId="77777777" w:rsidR="006979F6" w:rsidRDefault="006979F6">
            <w:pPr>
              <w:rPr>
                <w:i/>
                <w:iCs/>
                <w:color w:val="FF0000"/>
              </w:rPr>
            </w:pPr>
            <w:r w:rsidRPr="00505F42">
              <w:rPr>
                <w:i/>
                <w:iCs/>
                <w:color w:val="FF0000"/>
              </w:rPr>
              <w:t>...</w:t>
            </w:r>
          </w:p>
          <w:p w14:paraId="291BA4A7" w14:textId="77777777" w:rsidR="00505F42" w:rsidRDefault="00505F42">
            <w:pPr>
              <w:rPr>
                <w:i/>
                <w:iCs/>
                <w:color w:val="FF0000"/>
              </w:rPr>
            </w:pPr>
          </w:p>
          <w:p w14:paraId="71795320" w14:textId="607950BF" w:rsidR="00505F42" w:rsidRDefault="00505F42"/>
        </w:tc>
      </w:tr>
      <w:tr w:rsidR="006979F6" w14:paraId="49106492" w14:textId="77777777" w:rsidTr="006979F6">
        <w:tc>
          <w:tcPr>
            <w:tcW w:w="10456" w:type="dxa"/>
          </w:tcPr>
          <w:p w14:paraId="1D61B95A" w14:textId="2FE38733" w:rsidR="006979F6" w:rsidRPr="006979F6" w:rsidRDefault="006979F6">
            <w:pPr>
              <w:rPr>
                <w:b/>
                <w:bCs/>
              </w:rPr>
            </w:pPr>
            <w:r w:rsidRPr="006979F6">
              <w:rPr>
                <w:b/>
                <w:bCs/>
              </w:rPr>
              <w:t>Problemas levantados</w:t>
            </w:r>
          </w:p>
        </w:tc>
      </w:tr>
      <w:tr w:rsidR="006979F6" w14:paraId="09FE07F3" w14:textId="77777777" w:rsidTr="006979F6">
        <w:tc>
          <w:tcPr>
            <w:tcW w:w="10456" w:type="dxa"/>
          </w:tcPr>
          <w:p w14:paraId="6BE6C487" w14:textId="2B963B18" w:rsidR="006979F6" w:rsidRPr="00505F42" w:rsidRDefault="006979F6">
            <w:pPr>
              <w:rPr>
                <w:i/>
                <w:iCs/>
                <w:color w:val="FF0000"/>
              </w:rPr>
            </w:pPr>
            <w:r w:rsidRPr="00505F42">
              <w:rPr>
                <w:i/>
                <w:iCs/>
                <w:color w:val="FF0000"/>
              </w:rPr>
              <w:t>- Está faltando recurso para execução do projeto.</w:t>
            </w:r>
          </w:p>
          <w:p w14:paraId="5079C7EE" w14:textId="4B483140" w:rsidR="006979F6" w:rsidRPr="00505F42" w:rsidRDefault="006979F6">
            <w:pPr>
              <w:rPr>
                <w:i/>
                <w:iCs/>
                <w:color w:val="FF0000"/>
              </w:rPr>
            </w:pPr>
            <w:r w:rsidRPr="00505F42">
              <w:rPr>
                <w:i/>
                <w:iCs/>
                <w:color w:val="FF0000"/>
              </w:rPr>
              <w:t>- A equipe DEV não tem acesso à plataforma.</w:t>
            </w:r>
          </w:p>
          <w:p w14:paraId="545C93FA" w14:textId="163699B8" w:rsidR="006979F6" w:rsidRPr="00505F42" w:rsidRDefault="006979F6">
            <w:pPr>
              <w:rPr>
                <w:i/>
                <w:iCs/>
                <w:color w:val="FF0000"/>
              </w:rPr>
            </w:pPr>
            <w:r w:rsidRPr="00505F42">
              <w:rPr>
                <w:i/>
                <w:iCs/>
                <w:color w:val="FF0000"/>
              </w:rPr>
              <w:t>...</w:t>
            </w:r>
          </w:p>
          <w:p w14:paraId="3760F61C" w14:textId="77777777" w:rsidR="006979F6" w:rsidRDefault="006979F6"/>
          <w:p w14:paraId="45A29A16" w14:textId="7EA5BD6D" w:rsidR="006979F6" w:rsidRDefault="006979F6"/>
        </w:tc>
      </w:tr>
      <w:tr w:rsidR="006979F6" w14:paraId="701EAFD9" w14:textId="77777777" w:rsidTr="006979F6">
        <w:tc>
          <w:tcPr>
            <w:tcW w:w="10456" w:type="dxa"/>
          </w:tcPr>
          <w:p w14:paraId="6488D34A" w14:textId="3585D4F2" w:rsidR="006979F6" w:rsidRPr="006979F6" w:rsidRDefault="006979F6">
            <w:pPr>
              <w:rPr>
                <w:b/>
                <w:bCs/>
              </w:rPr>
            </w:pPr>
            <w:r w:rsidRPr="006979F6">
              <w:rPr>
                <w:b/>
                <w:bCs/>
              </w:rPr>
              <w:t>Soluções</w:t>
            </w:r>
          </w:p>
        </w:tc>
      </w:tr>
      <w:tr w:rsidR="006979F6" w14:paraId="32676B12" w14:textId="77777777" w:rsidTr="006979F6">
        <w:tc>
          <w:tcPr>
            <w:tcW w:w="10456" w:type="dxa"/>
          </w:tcPr>
          <w:p w14:paraId="1127D963" w14:textId="3905A98E" w:rsidR="006979F6" w:rsidRPr="00505F42" w:rsidRDefault="006979F6">
            <w:pPr>
              <w:rPr>
                <w:i/>
                <w:iCs/>
                <w:color w:val="FF0000"/>
              </w:rPr>
            </w:pPr>
            <w:r w:rsidRPr="00505F42">
              <w:rPr>
                <w:i/>
                <w:iCs/>
                <w:color w:val="FF0000"/>
              </w:rPr>
              <w:t>- A empresa realizará o aporte do recurso em até 15 dias.</w:t>
            </w:r>
          </w:p>
          <w:p w14:paraId="2946836E" w14:textId="22A24D66" w:rsidR="006979F6" w:rsidRPr="00505F42" w:rsidRDefault="006979F6">
            <w:pPr>
              <w:rPr>
                <w:i/>
                <w:iCs/>
                <w:color w:val="FF0000"/>
              </w:rPr>
            </w:pPr>
            <w:r w:rsidRPr="00505F42">
              <w:rPr>
                <w:i/>
                <w:iCs/>
                <w:color w:val="FF0000"/>
              </w:rPr>
              <w:t>- A equipe DEV será cadastrada na plataforma em 3 dias.</w:t>
            </w:r>
          </w:p>
          <w:p w14:paraId="57938876" w14:textId="10F01518" w:rsidR="006979F6" w:rsidRPr="00505F42" w:rsidRDefault="006979F6">
            <w:pPr>
              <w:rPr>
                <w:i/>
                <w:iCs/>
                <w:color w:val="FF0000"/>
              </w:rPr>
            </w:pPr>
            <w:r w:rsidRPr="00505F42">
              <w:rPr>
                <w:i/>
                <w:iCs/>
                <w:color w:val="FF0000"/>
              </w:rPr>
              <w:t>...</w:t>
            </w:r>
          </w:p>
          <w:p w14:paraId="22D2AB42" w14:textId="77777777" w:rsidR="006979F6" w:rsidRDefault="006979F6"/>
          <w:p w14:paraId="425783C8" w14:textId="5A17B56C" w:rsidR="006979F6" w:rsidRDefault="006979F6" w:rsidP="006979F6"/>
        </w:tc>
      </w:tr>
      <w:tr w:rsidR="006979F6" w14:paraId="498D1757" w14:textId="77777777" w:rsidTr="006979F6">
        <w:tc>
          <w:tcPr>
            <w:tcW w:w="10456" w:type="dxa"/>
          </w:tcPr>
          <w:p w14:paraId="7E70D44A" w14:textId="4D79DB76" w:rsidR="006979F6" w:rsidRPr="006979F6" w:rsidRDefault="006979F6">
            <w:pPr>
              <w:rPr>
                <w:b/>
                <w:bCs/>
              </w:rPr>
            </w:pPr>
            <w:r w:rsidRPr="006979F6">
              <w:rPr>
                <w:b/>
                <w:bCs/>
              </w:rPr>
              <w:t>Encaminhamentos</w:t>
            </w:r>
          </w:p>
        </w:tc>
      </w:tr>
      <w:tr w:rsidR="006979F6" w14:paraId="08C010CE" w14:textId="77777777" w:rsidTr="006979F6">
        <w:tc>
          <w:tcPr>
            <w:tcW w:w="10456" w:type="dxa"/>
          </w:tcPr>
          <w:p w14:paraId="65027118" w14:textId="3826EFAD" w:rsidR="006979F6" w:rsidRPr="00505F42" w:rsidRDefault="006979F6">
            <w:pPr>
              <w:rPr>
                <w:i/>
                <w:iCs/>
                <w:color w:val="FF0000"/>
              </w:rPr>
            </w:pPr>
            <w:r w:rsidRPr="00505F42">
              <w:rPr>
                <w:i/>
                <w:iCs/>
                <w:color w:val="FF0000"/>
              </w:rPr>
              <w:t xml:space="preserve">- Conversar com </w:t>
            </w:r>
            <w:r w:rsidR="00505F42" w:rsidRPr="00505F42">
              <w:rPr>
                <w:i/>
                <w:iCs/>
                <w:color w:val="FF0000"/>
              </w:rPr>
              <w:t>financeiro da empresa para agendar o aporte do recurso.</w:t>
            </w:r>
          </w:p>
          <w:p w14:paraId="48C582E9" w14:textId="04D6A696" w:rsidR="00505F42" w:rsidRPr="00505F42" w:rsidRDefault="00505F42">
            <w:pPr>
              <w:rPr>
                <w:i/>
                <w:iCs/>
                <w:color w:val="FF0000"/>
              </w:rPr>
            </w:pPr>
            <w:r w:rsidRPr="00505F42">
              <w:rPr>
                <w:i/>
                <w:iCs/>
                <w:color w:val="FF0000"/>
              </w:rPr>
              <w:t>- Solicitar o cadastro dos desenvolvedores à equipe de TI.</w:t>
            </w:r>
          </w:p>
          <w:p w14:paraId="5213A0EC" w14:textId="2A263970" w:rsidR="006979F6" w:rsidRPr="00505F42" w:rsidRDefault="00505F42">
            <w:pPr>
              <w:rPr>
                <w:i/>
                <w:iCs/>
                <w:color w:val="FF0000"/>
              </w:rPr>
            </w:pPr>
            <w:r w:rsidRPr="00505F42">
              <w:rPr>
                <w:i/>
                <w:iCs/>
                <w:color w:val="FF0000"/>
              </w:rPr>
              <w:t>...</w:t>
            </w:r>
          </w:p>
          <w:p w14:paraId="146653F7" w14:textId="77777777" w:rsidR="006979F6" w:rsidRPr="00505F42" w:rsidRDefault="006979F6">
            <w:pPr>
              <w:rPr>
                <w:i/>
                <w:iCs/>
                <w:color w:val="FF0000"/>
              </w:rPr>
            </w:pPr>
          </w:p>
          <w:p w14:paraId="2E04C9D7" w14:textId="6D0FDB8B" w:rsidR="006979F6" w:rsidRDefault="006979F6"/>
        </w:tc>
      </w:tr>
    </w:tbl>
    <w:p w14:paraId="032FE956" w14:textId="696E1DF3" w:rsidR="006979F6" w:rsidRDefault="006979F6"/>
    <w:p w14:paraId="76F1BBCE" w14:textId="32BEC80C" w:rsidR="006979F6" w:rsidRDefault="006979F6"/>
    <w:p w14:paraId="5C0D31B9" w14:textId="5B2CACAA" w:rsidR="006979F6" w:rsidRDefault="006979F6"/>
    <w:p w14:paraId="5BE8E82C" w14:textId="77777777" w:rsidR="00F64383" w:rsidRDefault="00F64383"/>
    <w:p w14:paraId="2997AEA2" w14:textId="77777777" w:rsidR="006979F6" w:rsidRDefault="006979F6"/>
    <w:tbl>
      <w:tblPr>
        <w:tblStyle w:val="TableNormal"/>
        <w:tblW w:w="0" w:type="auto"/>
        <w:tblInd w:w="5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6979F6" w14:paraId="08C15991" w14:textId="77777777" w:rsidTr="006979F6">
        <w:tc>
          <w:tcPr>
            <w:tcW w:w="5228" w:type="dxa"/>
          </w:tcPr>
          <w:p w14:paraId="5FDEFBB6" w14:textId="05632FE3" w:rsidR="006979F6" w:rsidRDefault="006979F6" w:rsidP="006979F6">
            <w:pPr>
              <w:jc w:val="center"/>
            </w:pPr>
            <w:r>
              <w:t>_______________________________________</w:t>
            </w:r>
          </w:p>
          <w:p w14:paraId="61C57CB7" w14:textId="21FF72AC" w:rsidR="006979F6" w:rsidRDefault="006979F6" w:rsidP="006979F6">
            <w:pPr>
              <w:jc w:val="center"/>
            </w:pPr>
            <w:r>
              <w:t>Coordenador do projeto</w:t>
            </w:r>
          </w:p>
        </w:tc>
        <w:tc>
          <w:tcPr>
            <w:tcW w:w="5228" w:type="dxa"/>
          </w:tcPr>
          <w:p w14:paraId="47B0EC82" w14:textId="77777777" w:rsidR="006979F6" w:rsidRDefault="006979F6" w:rsidP="006979F6">
            <w:pPr>
              <w:jc w:val="center"/>
            </w:pPr>
            <w:r>
              <w:t>_______________________________________</w:t>
            </w:r>
          </w:p>
          <w:p w14:paraId="704E5936" w14:textId="7F1E400B" w:rsidR="006979F6" w:rsidRDefault="006979F6" w:rsidP="006979F6">
            <w:pPr>
              <w:jc w:val="center"/>
            </w:pPr>
            <w:r>
              <w:t>Responsável técnico (empresa)</w:t>
            </w:r>
          </w:p>
        </w:tc>
      </w:tr>
    </w:tbl>
    <w:p w14:paraId="0B974FDA" w14:textId="77777777" w:rsidR="006979F6" w:rsidRDefault="006979F6"/>
    <w:sectPr w:rsidR="006979F6">
      <w:headerReference w:type="default" r:id="rId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3CF9A" w14:textId="77777777" w:rsidR="005B474E" w:rsidRDefault="005B474E" w:rsidP="00B0674F">
      <w:pPr>
        <w:spacing w:after="0" w:line="240" w:lineRule="auto"/>
      </w:pPr>
      <w:r>
        <w:separator/>
      </w:r>
    </w:p>
  </w:endnote>
  <w:endnote w:type="continuationSeparator" w:id="0">
    <w:p w14:paraId="718359CC" w14:textId="77777777" w:rsidR="005B474E" w:rsidRDefault="005B474E" w:rsidP="00B0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FABC" w14:textId="77777777" w:rsidR="005B474E" w:rsidRDefault="005B474E" w:rsidP="00B0674F">
      <w:pPr>
        <w:spacing w:after="0" w:line="240" w:lineRule="auto"/>
      </w:pPr>
      <w:r>
        <w:separator/>
      </w:r>
    </w:p>
  </w:footnote>
  <w:footnote w:type="continuationSeparator" w:id="0">
    <w:p w14:paraId="6AFF8651" w14:textId="77777777" w:rsidR="005B474E" w:rsidRDefault="005B474E" w:rsidP="00B0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AE1C" w14:textId="57F1A7A3" w:rsidR="00B0674F" w:rsidRDefault="00F64383">
    <w:pPr>
      <w:pStyle w:val="Cabealho"/>
    </w:pPr>
    <w:r>
      <w:rPr>
        <w:noProof/>
      </w:rPr>
      <w:drawing>
        <wp:anchor distT="152400" distB="152400" distL="152400" distR="152400" simplePos="0" relativeHeight="251659264" behindDoc="0" locked="0" layoutInCell="1" hidden="0" allowOverlap="1" wp14:anchorId="0166326A" wp14:editId="6F5641F1">
          <wp:simplePos x="0" y="0"/>
          <wp:positionH relativeFrom="margin">
            <wp:posOffset>4445</wp:posOffset>
          </wp:positionH>
          <wp:positionV relativeFrom="margin">
            <wp:posOffset>-483235</wp:posOffset>
          </wp:positionV>
          <wp:extent cx="1539875" cy="607695"/>
          <wp:effectExtent l="0" t="0" r="0" b="1905"/>
          <wp:wrapNone/>
          <wp:docPr id="1073741830" name="image1.png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875" cy="607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0" locked="0" layoutInCell="1" hidden="0" allowOverlap="1" wp14:anchorId="13B627D4" wp14:editId="5E39F144">
          <wp:simplePos x="0" y="0"/>
          <wp:positionH relativeFrom="column">
            <wp:posOffset>5001895</wp:posOffset>
          </wp:positionH>
          <wp:positionV relativeFrom="paragraph">
            <wp:posOffset>-334173</wp:posOffset>
          </wp:positionV>
          <wp:extent cx="1710690" cy="701675"/>
          <wp:effectExtent l="0" t="0" r="0" b="0"/>
          <wp:wrapNone/>
          <wp:docPr id="1073741829" name="image2.png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0690" cy="701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BFCD5C" w14:textId="7312845B" w:rsidR="00B0674F" w:rsidRDefault="00B067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84724"/>
    <w:multiLevelType w:val="multilevel"/>
    <w:tmpl w:val="F1A4A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(  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3436AA"/>
    <w:multiLevelType w:val="multilevel"/>
    <w:tmpl w:val="CD608B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(  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60148E"/>
    <w:multiLevelType w:val="multilevel"/>
    <w:tmpl w:val="871CAB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(  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30300E"/>
    <w:multiLevelType w:val="hybridMultilevel"/>
    <w:tmpl w:val="7C7632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B5405"/>
    <w:multiLevelType w:val="multilevel"/>
    <w:tmpl w:val="39502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(  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2210AF1"/>
    <w:multiLevelType w:val="multilevel"/>
    <w:tmpl w:val="EFB0E5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(  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B04998"/>
    <w:multiLevelType w:val="multilevel"/>
    <w:tmpl w:val="0AB6289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2E2CEA"/>
    <w:multiLevelType w:val="multilevel"/>
    <w:tmpl w:val="A2D67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(  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808363A"/>
    <w:multiLevelType w:val="multilevel"/>
    <w:tmpl w:val="23E68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(  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B42AA8"/>
    <w:multiLevelType w:val="hybridMultilevel"/>
    <w:tmpl w:val="4544C0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B35"/>
    <w:rsid w:val="0047391E"/>
    <w:rsid w:val="00505F42"/>
    <w:rsid w:val="00564E83"/>
    <w:rsid w:val="005A14F4"/>
    <w:rsid w:val="005B474E"/>
    <w:rsid w:val="006979F6"/>
    <w:rsid w:val="00772F08"/>
    <w:rsid w:val="008201F0"/>
    <w:rsid w:val="00851DE6"/>
    <w:rsid w:val="008F1B35"/>
    <w:rsid w:val="00A05965"/>
    <w:rsid w:val="00A37C1D"/>
    <w:rsid w:val="00B0674F"/>
    <w:rsid w:val="00B26F54"/>
    <w:rsid w:val="00B8761A"/>
    <w:rsid w:val="00BB471E"/>
    <w:rsid w:val="00BC71F3"/>
    <w:rsid w:val="00BE3340"/>
    <w:rsid w:val="00CB3F99"/>
    <w:rsid w:val="00D45A89"/>
    <w:rsid w:val="00EE1FE0"/>
    <w:rsid w:val="00F3141F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BB30"/>
  <w15:docId w15:val="{CFA74D4A-4245-4866-8EF6-F4AF8E93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8A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73C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C55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55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55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55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554D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06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674F"/>
  </w:style>
  <w:style w:type="paragraph" w:styleId="Rodap">
    <w:name w:val="footer"/>
    <w:basedOn w:val="Normal"/>
    <w:link w:val="RodapChar"/>
    <w:uiPriority w:val="99"/>
    <w:unhideWhenUsed/>
    <w:rsid w:val="00B06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lmIdbTYoAXECBCmyiFiiHtyRzw==">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Thomaz Maia</dc:creator>
  <cp:lastModifiedBy>Microsoft Office User</cp:lastModifiedBy>
  <cp:revision>15</cp:revision>
  <dcterms:created xsi:type="dcterms:W3CDTF">2021-10-25T19:03:00Z</dcterms:created>
  <dcterms:modified xsi:type="dcterms:W3CDTF">2022-03-17T18:22:00Z</dcterms:modified>
</cp:coreProperties>
</file>