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D36B6" w14:textId="0E3A6B02" w:rsidR="004079B4" w:rsidRPr="004079B4" w:rsidRDefault="004079B4" w:rsidP="004079B4">
      <w:pPr>
        <w:jc w:val="center"/>
        <w:rPr>
          <w:b/>
          <w:bCs/>
          <w:sz w:val="36"/>
          <w:szCs w:val="36"/>
        </w:rPr>
      </w:pPr>
      <w:r w:rsidRPr="004079B4">
        <w:rPr>
          <w:b/>
          <w:bCs/>
          <w:sz w:val="36"/>
          <w:szCs w:val="36"/>
        </w:rPr>
        <w:t>ROTEIRO DE ACOMPANHAMENTO MENSAL DE ATIVIDADES</w:t>
      </w:r>
    </w:p>
    <w:tbl>
      <w:tblPr>
        <w:tblStyle w:val="a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10485"/>
      </w:tblGrid>
      <w:tr w:rsidR="008F1B35" w14:paraId="16FFEC8B" w14:textId="77777777" w:rsidTr="005A14F4">
        <w:tc>
          <w:tcPr>
            <w:tcW w:w="10485" w:type="dxa"/>
          </w:tcPr>
          <w:p w14:paraId="00000003" w14:textId="582FA287" w:rsidR="008F1B35" w:rsidRPr="005A14F4" w:rsidRDefault="005A14F4" w:rsidP="005A14F4">
            <w:pPr>
              <w:spacing w:line="360" w:lineRule="auto"/>
              <w:rPr>
                <w:b/>
                <w:bCs/>
              </w:rPr>
            </w:pPr>
            <w:r w:rsidRPr="005A14F4">
              <w:rPr>
                <w:b/>
                <w:bCs/>
              </w:rPr>
              <w:t>Projeto (SRINFO):</w:t>
            </w:r>
          </w:p>
          <w:p w14:paraId="367B0297" w14:textId="47548FEB" w:rsidR="005A14F4" w:rsidRPr="005A14F4" w:rsidRDefault="005A14F4" w:rsidP="005A14F4">
            <w:pPr>
              <w:spacing w:line="360" w:lineRule="auto"/>
              <w:rPr>
                <w:b/>
                <w:bCs/>
              </w:rPr>
            </w:pPr>
            <w:r w:rsidRPr="005A14F4">
              <w:rPr>
                <w:b/>
                <w:bCs/>
              </w:rPr>
              <w:t>Coordenador:</w:t>
            </w:r>
          </w:p>
          <w:p w14:paraId="00000004" w14:textId="0C306142" w:rsidR="008F1B35" w:rsidRDefault="005A14F4" w:rsidP="005A14F4">
            <w:pPr>
              <w:spacing w:line="360" w:lineRule="auto"/>
            </w:pPr>
            <w:r w:rsidRPr="005A14F4">
              <w:rPr>
                <w:b/>
                <w:bCs/>
              </w:rPr>
              <w:t>Data:</w:t>
            </w:r>
          </w:p>
        </w:tc>
      </w:tr>
    </w:tbl>
    <w:p w14:paraId="646C2EE4" w14:textId="75B081CA" w:rsidR="0047391E" w:rsidRDefault="0047391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7391E" w14:paraId="0402F417" w14:textId="77777777" w:rsidTr="0047391E">
        <w:tc>
          <w:tcPr>
            <w:tcW w:w="10456" w:type="dxa"/>
          </w:tcPr>
          <w:p w14:paraId="0800066B" w14:textId="715799EE" w:rsidR="0047391E" w:rsidRDefault="0047391E" w:rsidP="002F3576">
            <w:pPr>
              <w:spacing w:line="276" w:lineRule="auto"/>
              <w:jc w:val="both"/>
            </w:pPr>
            <w:r w:rsidRPr="0047391E">
              <w:rPr>
                <w:b/>
                <w:bCs/>
              </w:rPr>
              <w:t>Instruções</w:t>
            </w:r>
            <w:r w:rsidRPr="0047391E">
              <w:t xml:space="preserve">: </w:t>
            </w:r>
            <w:r w:rsidR="00402491">
              <w:t xml:space="preserve">o coordenador deve elencar todos possíveis entregáveis detalhados por </w:t>
            </w:r>
            <w:proofErr w:type="spellStart"/>
            <w:r w:rsidR="00402491">
              <w:t>macroentrega</w:t>
            </w:r>
            <w:proofErr w:type="spellEnd"/>
            <w:r w:rsidR="00402491">
              <w:t xml:space="preserve">. Deve-se dar preferência para as atividades de forma micro que compõem um módulo entregável maior. Esse nível de detalhamento é uma estimativa que pode ser atualizado a qualquer momento da execução do projeto. </w:t>
            </w:r>
          </w:p>
        </w:tc>
      </w:tr>
    </w:tbl>
    <w:p w14:paraId="60D71FF9" w14:textId="48B94595" w:rsidR="00CB3F99" w:rsidRDefault="00CB3F99"/>
    <w:p w14:paraId="06AF445E" w14:textId="0CDE7875" w:rsidR="00402491" w:rsidRDefault="0040249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508"/>
        <w:gridCol w:w="1418"/>
        <w:gridCol w:w="1530"/>
      </w:tblGrid>
      <w:tr w:rsidR="00402491" w14:paraId="4723B7D4" w14:textId="77777777" w:rsidTr="00B83161">
        <w:tc>
          <w:tcPr>
            <w:tcW w:w="10456" w:type="dxa"/>
            <w:gridSpan w:val="3"/>
          </w:tcPr>
          <w:p w14:paraId="66222649" w14:textId="2090423B" w:rsidR="00402491" w:rsidRDefault="00402491" w:rsidP="00402491">
            <w:pPr>
              <w:spacing w:line="276" w:lineRule="auto"/>
              <w:jc w:val="center"/>
            </w:pPr>
            <w:r>
              <w:rPr>
                <w:b/>
              </w:rPr>
              <w:t xml:space="preserve">Acompanhamento de </w:t>
            </w:r>
            <w:proofErr w:type="spellStart"/>
            <w:r>
              <w:rPr>
                <w:b/>
              </w:rPr>
              <w:t>macroentregas</w:t>
            </w:r>
            <w:proofErr w:type="spellEnd"/>
          </w:p>
        </w:tc>
      </w:tr>
      <w:tr w:rsidR="00402491" w14:paraId="3B97C4A8" w14:textId="77777777" w:rsidTr="009F7243">
        <w:tc>
          <w:tcPr>
            <w:tcW w:w="10456" w:type="dxa"/>
            <w:gridSpan w:val="3"/>
          </w:tcPr>
          <w:p w14:paraId="6FEEEA19" w14:textId="59498D00" w:rsidR="00402491" w:rsidRDefault="00402491" w:rsidP="00402491">
            <w:pPr>
              <w:spacing w:line="276" w:lineRule="auto"/>
              <w:jc w:val="center"/>
            </w:pPr>
            <w:proofErr w:type="spellStart"/>
            <w:r>
              <w:rPr>
                <w:b/>
              </w:rPr>
              <w:t>Macroentrega</w:t>
            </w:r>
            <w:proofErr w:type="spellEnd"/>
            <w:r>
              <w:rPr>
                <w:b/>
              </w:rPr>
              <w:t xml:space="preserve"> 1</w:t>
            </w:r>
          </w:p>
        </w:tc>
      </w:tr>
      <w:tr w:rsidR="00402491" w14:paraId="1949F4F0" w14:textId="77777777" w:rsidTr="00402491">
        <w:tc>
          <w:tcPr>
            <w:tcW w:w="7508" w:type="dxa"/>
            <w:vAlign w:val="center"/>
          </w:tcPr>
          <w:p w14:paraId="25E355E7" w14:textId="74399901" w:rsidR="00402491" w:rsidRDefault="00402491" w:rsidP="00402491">
            <w:pPr>
              <w:spacing w:line="276" w:lineRule="auto"/>
              <w:jc w:val="center"/>
            </w:pPr>
            <w:proofErr w:type="spellStart"/>
            <w:r>
              <w:rPr>
                <w:b/>
              </w:rPr>
              <w:t>Microatividade</w:t>
            </w:r>
            <w:proofErr w:type="spellEnd"/>
          </w:p>
        </w:tc>
        <w:tc>
          <w:tcPr>
            <w:tcW w:w="1418" w:type="dxa"/>
            <w:vAlign w:val="center"/>
          </w:tcPr>
          <w:p w14:paraId="375F1DC6" w14:textId="77777777" w:rsidR="00402491" w:rsidRDefault="00402491" w:rsidP="0040249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Início</w:t>
            </w:r>
          </w:p>
          <w:p w14:paraId="1D634461" w14:textId="570616DC" w:rsidR="00402491" w:rsidRDefault="00402491" w:rsidP="00402491">
            <w:pPr>
              <w:spacing w:line="276" w:lineRule="auto"/>
              <w:jc w:val="center"/>
            </w:pPr>
            <w:r>
              <w:rPr>
                <w:b/>
              </w:rPr>
              <w:t>previsto</w:t>
            </w:r>
          </w:p>
        </w:tc>
        <w:tc>
          <w:tcPr>
            <w:tcW w:w="1530" w:type="dxa"/>
            <w:vAlign w:val="center"/>
          </w:tcPr>
          <w:p w14:paraId="1B327C62" w14:textId="77777777" w:rsidR="00402491" w:rsidRDefault="00402491" w:rsidP="0040249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Fim</w:t>
            </w:r>
          </w:p>
          <w:p w14:paraId="0442FF54" w14:textId="761B2255" w:rsidR="00402491" w:rsidRDefault="00402491" w:rsidP="00402491">
            <w:pPr>
              <w:spacing w:line="276" w:lineRule="auto"/>
              <w:jc w:val="center"/>
            </w:pPr>
            <w:r>
              <w:rPr>
                <w:b/>
              </w:rPr>
              <w:t>Previsto</w:t>
            </w:r>
          </w:p>
        </w:tc>
      </w:tr>
      <w:tr w:rsidR="00402491" w14:paraId="5D3F85D0" w14:textId="77777777" w:rsidTr="00402491">
        <w:tc>
          <w:tcPr>
            <w:tcW w:w="7508" w:type="dxa"/>
          </w:tcPr>
          <w:p w14:paraId="1C9B6A76" w14:textId="244D4CBF" w:rsidR="00402491" w:rsidRDefault="00402491" w:rsidP="00402491">
            <w:pPr>
              <w:spacing w:line="276" w:lineRule="auto"/>
              <w:rPr>
                <w:b/>
              </w:rPr>
            </w:pPr>
            <w:r w:rsidRPr="00B0674F">
              <w:rPr>
                <w:i/>
                <w:iCs/>
                <w:color w:val="FF0000"/>
              </w:rPr>
              <w:t>Atividade 1</w:t>
            </w:r>
          </w:p>
        </w:tc>
        <w:tc>
          <w:tcPr>
            <w:tcW w:w="1418" w:type="dxa"/>
          </w:tcPr>
          <w:p w14:paraId="114FE732" w14:textId="04F21447" w:rsidR="00402491" w:rsidRDefault="00402491" w:rsidP="00402491">
            <w:pPr>
              <w:spacing w:line="276" w:lineRule="auto"/>
              <w:jc w:val="center"/>
              <w:rPr>
                <w:b/>
              </w:rPr>
            </w:pPr>
            <w:r w:rsidRPr="00B0674F">
              <w:rPr>
                <w:i/>
                <w:iCs/>
                <w:color w:val="FF0000"/>
              </w:rPr>
              <w:t>/   /</w:t>
            </w:r>
          </w:p>
        </w:tc>
        <w:tc>
          <w:tcPr>
            <w:tcW w:w="1530" w:type="dxa"/>
          </w:tcPr>
          <w:p w14:paraId="416510BA" w14:textId="73D67276" w:rsidR="00402491" w:rsidRDefault="00402491" w:rsidP="00402491">
            <w:pPr>
              <w:spacing w:line="276" w:lineRule="auto"/>
              <w:jc w:val="center"/>
              <w:rPr>
                <w:b/>
              </w:rPr>
            </w:pPr>
            <w:r w:rsidRPr="00B0674F">
              <w:rPr>
                <w:i/>
                <w:iCs/>
                <w:color w:val="FF0000"/>
              </w:rPr>
              <w:t>/   /</w:t>
            </w:r>
          </w:p>
        </w:tc>
      </w:tr>
      <w:tr w:rsidR="00713B08" w14:paraId="0DD09F6F" w14:textId="77777777" w:rsidTr="00402491">
        <w:tc>
          <w:tcPr>
            <w:tcW w:w="7508" w:type="dxa"/>
          </w:tcPr>
          <w:p w14:paraId="4516078B" w14:textId="05EC0099" w:rsidR="00713B08" w:rsidRPr="00B0674F" w:rsidRDefault="00713B08" w:rsidP="00402491">
            <w:pPr>
              <w:spacing w:line="276" w:lineRule="auto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...</w:t>
            </w:r>
          </w:p>
        </w:tc>
        <w:tc>
          <w:tcPr>
            <w:tcW w:w="1418" w:type="dxa"/>
          </w:tcPr>
          <w:p w14:paraId="792C26FA" w14:textId="420FE86F" w:rsidR="00713B08" w:rsidRPr="00B0674F" w:rsidRDefault="00713B08" w:rsidP="00402491">
            <w:pPr>
              <w:spacing w:line="276" w:lineRule="auto"/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...</w:t>
            </w:r>
          </w:p>
        </w:tc>
        <w:tc>
          <w:tcPr>
            <w:tcW w:w="1530" w:type="dxa"/>
          </w:tcPr>
          <w:p w14:paraId="2DE037FD" w14:textId="53A999C7" w:rsidR="00713B08" w:rsidRPr="00B0674F" w:rsidRDefault="00713B08" w:rsidP="00402491">
            <w:pPr>
              <w:spacing w:line="276" w:lineRule="auto"/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...</w:t>
            </w:r>
          </w:p>
        </w:tc>
      </w:tr>
      <w:tr w:rsidR="00713B08" w14:paraId="771AEE9E" w14:textId="77777777" w:rsidTr="008069DB">
        <w:tc>
          <w:tcPr>
            <w:tcW w:w="10456" w:type="dxa"/>
            <w:gridSpan w:val="3"/>
          </w:tcPr>
          <w:p w14:paraId="73E36EB4" w14:textId="0DAEE7FD" w:rsidR="00713B08" w:rsidRDefault="00713B08" w:rsidP="008069DB">
            <w:pPr>
              <w:spacing w:line="276" w:lineRule="auto"/>
              <w:jc w:val="center"/>
            </w:pPr>
            <w:proofErr w:type="spellStart"/>
            <w:r>
              <w:rPr>
                <w:b/>
              </w:rPr>
              <w:t>Macroentrega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</w:rPr>
              <w:t>2</w:t>
            </w:r>
          </w:p>
        </w:tc>
      </w:tr>
      <w:tr w:rsidR="00713B08" w14:paraId="217794BB" w14:textId="77777777" w:rsidTr="008069DB">
        <w:tc>
          <w:tcPr>
            <w:tcW w:w="7508" w:type="dxa"/>
            <w:vAlign w:val="center"/>
          </w:tcPr>
          <w:p w14:paraId="5F410DB8" w14:textId="77777777" w:rsidR="00713B08" w:rsidRDefault="00713B08" w:rsidP="008069DB">
            <w:pPr>
              <w:spacing w:line="276" w:lineRule="auto"/>
              <w:jc w:val="center"/>
            </w:pPr>
            <w:proofErr w:type="spellStart"/>
            <w:r>
              <w:rPr>
                <w:b/>
              </w:rPr>
              <w:t>Microatividade</w:t>
            </w:r>
            <w:proofErr w:type="spellEnd"/>
          </w:p>
        </w:tc>
        <w:tc>
          <w:tcPr>
            <w:tcW w:w="1418" w:type="dxa"/>
            <w:vAlign w:val="center"/>
          </w:tcPr>
          <w:p w14:paraId="5DB84274" w14:textId="77777777" w:rsidR="00713B08" w:rsidRDefault="00713B08" w:rsidP="008069D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Início</w:t>
            </w:r>
          </w:p>
          <w:p w14:paraId="00DA4A97" w14:textId="77777777" w:rsidR="00713B08" w:rsidRDefault="00713B08" w:rsidP="008069DB">
            <w:pPr>
              <w:spacing w:line="276" w:lineRule="auto"/>
              <w:jc w:val="center"/>
            </w:pPr>
            <w:r>
              <w:rPr>
                <w:b/>
              </w:rPr>
              <w:t>previsto</w:t>
            </w:r>
          </w:p>
        </w:tc>
        <w:tc>
          <w:tcPr>
            <w:tcW w:w="1530" w:type="dxa"/>
            <w:vAlign w:val="center"/>
          </w:tcPr>
          <w:p w14:paraId="516C2C4A" w14:textId="77777777" w:rsidR="00713B08" w:rsidRDefault="00713B08" w:rsidP="008069D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Fim</w:t>
            </w:r>
          </w:p>
          <w:p w14:paraId="3DEBFDE2" w14:textId="77777777" w:rsidR="00713B08" w:rsidRDefault="00713B08" w:rsidP="008069DB">
            <w:pPr>
              <w:spacing w:line="276" w:lineRule="auto"/>
              <w:jc w:val="center"/>
            </w:pPr>
            <w:r>
              <w:rPr>
                <w:b/>
              </w:rPr>
              <w:t>Previsto</w:t>
            </w:r>
          </w:p>
        </w:tc>
      </w:tr>
      <w:tr w:rsidR="00713B08" w14:paraId="0AF6894F" w14:textId="77777777" w:rsidTr="008069DB">
        <w:tc>
          <w:tcPr>
            <w:tcW w:w="7508" w:type="dxa"/>
          </w:tcPr>
          <w:p w14:paraId="0391844F" w14:textId="77777777" w:rsidR="00713B08" w:rsidRDefault="00713B08" w:rsidP="008069DB">
            <w:pPr>
              <w:spacing w:line="276" w:lineRule="auto"/>
              <w:rPr>
                <w:b/>
              </w:rPr>
            </w:pPr>
            <w:r w:rsidRPr="00B0674F">
              <w:rPr>
                <w:i/>
                <w:iCs/>
                <w:color w:val="FF0000"/>
              </w:rPr>
              <w:t>Atividade 1</w:t>
            </w:r>
          </w:p>
        </w:tc>
        <w:tc>
          <w:tcPr>
            <w:tcW w:w="1418" w:type="dxa"/>
          </w:tcPr>
          <w:p w14:paraId="008D6AEC" w14:textId="77777777" w:rsidR="00713B08" w:rsidRDefault="00713B08" w:rsidP="008069DB">
            <w:pPr>
              <w:spacing w:line="276" w:lineRule="auto"/>
              <w:jc w:val="center"/>
              <w:rPr>
                <w:b/>
              </w:rPr>
            </w:pPr>
            <w:r w:rsidRPr="00B0674F">
              <w:rPr>
                <w:i/>
                <w:iCs/>
                <w:color w:val="FF0000"/>
              </w:rPr>
              <w:t>/   /</w:t>
            </w:r>
          </w:p>
        </w:tc>
        <w:tc>
          <w:tcPr>
            <w:tcW w:w="1530" w:type="dxa"/>
          </w:tcPr>
          <w:p w14:paraId="4C4B9741" w14:textId="77777777" w:rsidR="00713B08" w:rsidRDefault="00713B08" w:rsidP="008069DB">
            <w:pPr>
              <w:spacing w:line="276" w:lineRule="auto"/>
              <w:jc w:val="center"/>
              <w:rPr>
                <w:b/>
              </w:rPr>
            </w:pPr>
            <w:r w:rsidRPr="00B0674F">
              <w:rPr>
                <w:i/>
                <w:iCs/>
                <w:color w:val="FF0000"/>
              </w:rPr>
              <w:t>/   /</w:t>
            </w:r>
          </w:p>
        </w:tc>
      </w:tr>
      <w:tr w:rsidR="00713B08" w:rsidRPr="00B0674F" w14:paraId="0250F21F" w14:textId="77777777" w:rsidTr="008069DB">
        <w:tc>
          <w:tcPr>
            <w:tcW w:w="7508" w:type="dxa"/>
          </w:tcPr>
          <w:p w14:paraId="2EFE61D5" w14:textId="77777777" w:rsidR="00713B08" w:rsidRPr="00B0674F" w:rsidRDefault="00713B08" w:rsidP="008069DB">
            <w:pPr>
              <w:spacing w:line="276" w:lineRule="auto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...</w:t>
            </w:r>
          </w:p>
        </w:tc>
        <w:tc>
          <w:tcPr>
            <w:tcW w:w="1418" w:type="dxa"/>
          </w:tcPr>
          <w:p w14:paraId="6FFC02D1" w14:textId="77777777" w:rsidR="00713B08" w:rsidRPr="00B0674F" w:rsidRDefault="00713B08" w:rsidP="008069DB">
            <w:pPr>
              <w:spacing w:line="276" w:lineRule="auto"/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...</w:t>
            </w:r>
          </w:p>
        </w:tc>
        <w:tc>
          <w:tcPr>
            <w:tcW w:w="1530" w:type="dxa"/>
          </w:tcPr>
          <w:p w14:paraId="3204EEFB" w14:textId="77777777" w:rsidR="00713B08" w:rsidRPr="00B0674F" w:rsidRDefault="00713B08" w:rsidP="008069DB">
            <w:pPr>
              <w:spacing w:line="276" w:lineRule="auto"/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...</w:t>
            </w:r>
          </w:p>
        </w:tc>
      </w:tr>
      <w:tr w:rsidR="00713B08" w:rsidRPr="00B0674F" w14:paraId="31716EF2" w14:textId="77777777" w:rsidTr="00653830">
        <w:tc>
          <w:tcPr>
            <w:tcW w:w="10456" w:type="dxa"/>
            <w:gridSpan w:val="3"/>
          </w:tcPr>
          <w:p w14:paraId="24998AE0" w14:textId="39E0F4EA" w:rsidR="00713B08" w:rsidRDefault="00713B08" w:rsidP="008069DB">
            <w:pPr>
              <w:spacing w:line="276" w:lineRule="auto"/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...</w:t>
            </w:r>
          </w:p>
        </w:tc>
      </w:tr>
    </w:tbl>
    <w:p w14:paraId="38744696" w14:textId="67B9FCE6" w:rsidR="00713B08" w:rsidRPr="00713B08" w:rsidRDefault="00713B08" w:rsidP="00713B08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color w:val="FF0000"/>
        </w:rPr>
      </w:pPr>
    </w:p>
    <w:sectPr w:rsidR="00713B08" w:rsidRPr="00713B08">
      <w:headerReference w:type="default" r:id="rId8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EA402" w14:textId="77777777" w:rsidR="005B5EDA" w:rsidRDefault="005B5EDA" w:rsidP="00B0674F">
      <w:pPr>
        <w:spacing w:after="0" w:line="240" w:lineRule="auto"/>
      </w:pPr>
      <w:r>
        <w:separator/>
      </w:r>
    </w:p>
  </w:endnote>
  <w:endnote w:type="continuationSeparator" w:id="0">
    <w:p w14:paraId="4E927770" w14:textId="77777777" w:rsidR="005B5EDA" w:rsidRDefault="005B5EDA" w:rsidP="00B06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0C432" w14:textId="77777777" w:rsidR="005B5EDA" w:rsidRDefault="005B5EDA" w:rsidP="00B0674F">
      <w:pPr>
        <w:spacing w:after="0" w:line="240" w:lineRule="auto"/>
      </w:pPr>
      <w:r>
        <w:separator/>
      </w:r>
    </w:p>
  </w:footnote>
  <w:footnote w:type="continuationSeparator" w:id="0">
    <w:p w14:paraId="58B1BA0E" w14:textId="77777777" w:rsidR="005B5EDA" w:rsidRDefault="005B5EDA" w:rsidP="00B06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0AE1C" w14:textId="4DE93FD1" w:rsidR="00B0674F" w:rsidRDefault="004079B4">
    <w:pPr>
      <w:pStyle w:val="Cabealho"/>
    </w:pPr>
    <w:r>
      <w:rPr>
        <w:noProof/>
      </w:rPr>
      <w:drawing>
        <wp:anchor distT="152400" distB="152400" distL="152400" distR="152400" simplePos="0" relativeHeight="251659264" behindDoc="0" locked="0" layoutInCell="1" hidden="0" allowOverlap="1" wp14:anchorId="0166326A" wp14:editId="271CE266">
          <wp:simplePos x="0" y="0"/>
          <wp:positionH relativeFrom="margin">
            <wp:posOffset>4445</wp:posOffset>
          </wp:positionH>
          <wp:positionV relativeFrom="margin">
            <wp:posOffset>-483235</wp:posOffset>
          </wp:positionV>
          <wp:extent cx="1539875" cy="607695"/>
          <wp:effectExtent l="0" t="0" r="0" b="1905"/>
          <wp:wrapNone/>
          <wp:docPr id="1073741830" name="image1.png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ag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9875" cy="6076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1312" behindDoc="0" locked="0" layoutInCell="1" hidden="0" allowOverlap="1" wp14:anchorId="13B627D4" wp14:editId="2D8D770C">
          <wp:simplePos x="0" y="0"/>
          <wp:positionH relativeFrom="column">
            <wp:posOffset>5001895</wp:posOffset>
          </wp:positionH>
          <wp:positionV relativeFrom="paragraph">
            <wp:posOffset>-334173</wp:posOffset>
          </wp:positionV>
          <wp:extent cx="1710690" cy="701675"/>
          <wp:effectExtent l="0" t="0" r="0" b="0"/>
          <wp:wrapNone/>
          <wp:docPr id="1073741829" name="image2.png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Imag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0690" cy="701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ABFCD5C" w14:textId="7312845B" w:rsidR="00B0674F" w:rsidRDefault="00B0674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84724"/>
    <w:multiLevelType w:val="multilevel"/>
    <w:tmpl w:val="F1A4AB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(  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3436AA"/>
    <w:multiLevelType w:val="multilevel"/>
    <w:tmpl w:val="CD608B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(  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360148E"/>
    <w:multiLevelType w:val="multilevel"/>
    <w:tmpl w:val="871CAB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(  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530300E"/>
    <w:multiLevelType w:val="hybridMultilevel"/>
    <w:tmpl w:val="7C7632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B5405"/>
    <w:multiLevelType w:val="multilevel"/>
    <w:tmpl w:val="395021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(  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2210AF1"/>
    <w:multiLevelType w:val="multilevel"/>
    <w:tmpl w:val="EFB0E5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(  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7B04998"/>
    <w:multiLevelType w:val="multilevel"/>
    <w:tmpl w:val="0AB6289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72E2CEA"/>
    <w:multiLevelType w:val="multilevel"/>
    <w:tmpl w:val="A2D670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(  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808363A"/>
    <w:multiLevelType w:val="multilevel"/>
    <w:tmpl w:val="23E68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(  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AB42AA8"/>
    <w:multiLevelType w:val="hybridMultilevel"/>
    <w:tmpl w:val="4544C0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4606311">
    <w:abstractNumId w:val="0"/>
  </w:num>
  <w:num w:numId="2" w16cid:durableId="1386291222">
    <w:abstractNumId w:val="2"/>
  </w:num>
  <w:num w:numId="3" w16cid:durableId="1398625635">
    <w:abstractNumId w:val="5"/>
  </w:num>
  <w:num w:numId="4" w16cid:durableId="562983680">
    <w:abstractNumId w:val="8"/>
  </w:num>
  <w:num w:numId="5" w16cid:durableId="35667491">
    <w:abstractNumId w:val="4"/>
  </w:num>
  <w:num w:numId="6" w16cid:durableId="1810393902">
    <w:abstractNumId w:val="6"/>
  </w:num>
  <w:num w:numId="7" w16cid:durableId="1971208911">
    <w:abstractNumId w:val="1"/>
  </w:num>
  <w:num w:numId="8" w16cid:durableId="1037438620">
    <w:abstractNumId w:val="7"/>
  </w:num>
  <w:num w:numId="9" w16cid:durableId="1542590440">
    <w:abstractNumId w:val="9"/>
  </w:num>
  <w:num w:numId="10" w16cid:durableId="4567292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B35"/>
    <w:rsid w:val="002F3576"/>
    <w:rsid w:val="00402491"/>
    <w:rsid w:val="004079B4"/>
    <w:rsid w:val="0047391E"/>
    <w:rsid w:val="004C05DE"/>
    <w:rsid w:val="00564E83"/>
    <w:rsid w:val="005A14F4"/>
    <w:rsid w:val="005B5EDA"/>
    <w:rsid w:val="006E37ED"/>
    <w:rsid w:val="00713B08"/>
    <w:rsid w:val="00772F08"/>
    <w:rsid w:val="008201F0"/>
    <w:rsid w:val="00851DE6"/>
    <w:rsid w:val="00874968"/>
    <w:rsid w:val="008F1B35"/>
    <w:rsid w:val="00A05965"/>
    <w:rsid w:val="00A37C1D"/>
    <w:rsid w:val="00B0674F"/>
    <w:rsid w:val="00B26F54"/>
    <w:rsid w:val="00BB471E"/>
    <w:rsid w:val="00CB3F99"/>
    <w:rsid w:val="00D45A89"/>
    <w:rsid w:val="00EE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CBB30"/>
  <w15:docId w15:val="{CFA74D4A-4245-4866-8EF6-F4AF8E93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39"/>
    <w:rsid w:val="008A5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F73C3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4C554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554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554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554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554D"/>
    <w:rPr>
      <w:b/>
      <w:bCs/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067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674F"/>
  </w:style>
  <w:style w:type="paragraph" w:styleId="Rodap">
    <w:name w:val="footer"/>
    <w:basedOn w:val="Normal"/>
    <w:link w:val="RodapChar"/>
    <w:uiPriority w:val="99"/>
    <w:unhideWhenUsed/>
    <w:rsid w:val="00B067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6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lmIdbTYoAXECBCmyiFiiHtyRzw==">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98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Thomaz Maia</dc:creator>
  <cp:lastModifiedBy>Microsoft Office User</cp:lastModifiedBy>
  <cp:revision>15</cp:revision>
  <dcterms:created xsi:type="dcterms:W3CDTF">2021-10-25T19:03:00Z</dcterms:created>
  <dcterms:modified xsi:type="dcterms:W3CDTF">2022-05-06T16:43:00Z</dcterms:modified>
</cp:coreProperties>
</file>