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586535C" w:rsidR="008F1B35" w:rsidRDefault="000672DB" w:rsidP="00ED6F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ACOMPANHAMENTO DE RISCOS</w:t>
      </w: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10485"/>
      </w:tblGrid>
      <w:tr w:rsidR="008F1B35" w14:paraId="16FFEC8B" w14:textId="77777777" w:rsidTr="005A14F4">
        <w:tc>
          <w:tcPr>
            <w:tcW w:w="10485" w:type="dxa"/>
          </w:tcPr>
          <w:p w14:paraId="00000003" w14:textId="582FA287" w:rsidR="008F1B35" w:rsidRPr="005A14F4" w:rsidRDefault="005A14F4" w:rsidP="005A14F4">
            <w:pPr>
              <w:spacing w:line="360" w:lineRule="auto"/>
              <w:rPr>
                <w:b/>
                <w:bCs/>
              </w:rPr>
            </w:pPr>
            <w:r w:rsidRPr="005A14F4">
              <w:rPr>
                <w:b/>
                <w:bCs/>
              </w:rPr>
              <w:t>Projeto (SRINFO):</w:t>
            </w:r>
          </w:p>
          <w:p w14:paraId="367B0297" w14:textId="47548FEB" w:rsidR="005A14F4" w:rsidRPr="005A14F4" w:rsidRDefault="005A14F4" w:rsidP="005A14F4">
            <w:pPr>
              <w:spacing w:line="360" w:lineRule="auto"/>
              <w:rPr>
                <w:b/>
                <w:bCs/>
              </w:rPr>
            </w:pPr>
            <w:r w:rsidRPr="005A14F4">
              <w:rPr>
                <w:b/>
                <w:bCs/>
              </w:rPr>
              <w:t>Coordenador:</w:t>
            </w:r>
          </w:p>
          <w:p w14:paraId="00000004" w14:textId="2FC2E797" w:rsidR="006979F6" w:rsidRPr="00ED6F9D" w:rsidRDefault="005A14F4" w:rsidP="005A14F4">
            <w:pPr>
              <w:spacing w:line="360" w:lineRule="auto"/>
              <w:rPr>
                <w:b/>
                <w:bCs/>
              </w:rPr>
            </w:pPr>
            <w:r w:rsidRPr="005A14F4">
              <w:rPr>
                <w:b/>
                <w:bCs/>
              </w:rPr>
              <w:t>Data:</w:t>
            </w:r>
          </w:p>
        </w:tc>
      </w:tr>
    </w:tbl>
    <w:p w14:paraId="646C2EE4" w14:textId="633B4852" w:rsidR="0047391E" w:rsidRPr="00E04444" w:rsidRDefault="0047391E"/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8"/>
        <w:gridCol w:w="1688"/>
        <w:gridCol w:w="1688"/>
        <w:gridCol w:w="1689"/>
        <w:gridCol w:w="1687"/>
        <w:gridCol w:w="1688"/>
        <w:gridCol w:w="1688"/>
      </w:tblGrid>
      <w:tr w:rsidR="00E04444" w:rsidRPr="00E04444" w14:paraId="7FD94268" w14:textId="77777777" w:rsidTr="000672DB">
        <w:tc>
          <w:tcPr>
            <w:tcW w:w="326" w:type="dxa"/>
            <w:shd w:val="clear" w:color="auto" w:fill="D9D9D9" w:themeFill="background1" w:themeFillShade="D9"/>
          </w:tcPr>
          <w:p w14:paraId="1562002E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  <w:r w:rsidRPr="00E04444">
              <w:rPr>
                <w:b/>
              </w:rPr>
              <w:t>#</w:t>
            </w:r>
          </w:p>
        </w:tc>
        <w:tc>
          <w:tcPr>
            <w:tcW w:w="10130" w:type="dxa"/>
            <w:gridSpan w:val="6"/>
            <w:shd w:val="clear" w:color="auto" w:fill="D9D9D9" w:themeFill="background1" w:themeFillShade="D9"/>
          </w:tcPr>
          <w:p w14:paraId="6BADA67F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  <w:r w:rsidRPr="00E04444">
              <w:rPr>
                <w:b/>
              </w:rPr>
              <w:t>Descrição do risco:</w:t>
            </w:r>
          </w:p>
        </w:tc>
      </w:tr>
      <w:tr w:rsidR="00E04444" w:rsidRPr="00E04444" w14:paraId="5F92D720" w14:textId="77777777" w:rsidTr="000672DB">
        <w:tc>
          <w:tcPr>
            <w:tcW w:w="326" w:type="dxa"/>
            <w:vMerge w:val="restart"/>
            <w:shd w:val="clear" w:color="auto" w:fill="D9D9D9" w:themeFill="background1" w:themeFillShade="D9"/>
            <w:vAlign w:val="center"/>
          </w:tcPr>
          <w:p w14:paraId="4CD57BC1" w14:textId="77777777" w:rsidR="000672DB" w:rsidRPr="00E04444" w:rsidRDefault="000672DB" w:rsidP="000672DB">
            <w:pPr>
              <w:spacing w:line="276" w:lineRule="auto"/>
              <w:jc w:val="center"/>
              <w:rPr>
                <w:b/>
              </w:rPr>
            </w:pPr>
            <w:r w:rsidRPr="00E04444">
              <w:rPr>
                <w:b/>
              </w:rPr>
              <w:t>1</w:t>
            </w:r>
          </w:p>
        </w:tc>
        <w:tc>
          <w:tcPr>
            <w:tcW w:w="10130" w:type="dxa"/>
            <w:gridSpan w:val="6"/>
          </w:tcPr>
          <w:p w14:paraId="34F96B36" w14:textId="77777777" w:rsidR="000672DB" w:rsidRPr="00E04444" w:rsidRDefault="000672DB" w:rsidP="000672DB">
            <w:pPr>
              <w:spacing w:line="276" w:lineRule="auto"/>
              <w:rPr>
                <w:bCs/>
                <w:i/>
                <w:iCs/>
              </w:rPr>
            </w:pPr>
            <w:r w:rsidRPr="00E04444">
              <w:rPr>
                <w:bCs/>
                <w:i/>
                <w:iCs/>
                <w:color w:val="FF0000"/>
              </w:rPr>
              <w:t>Empresa não enviar imagens suficientes (em tempo hábil) para construção de banco de treinamento de rede neural.</w:t>
            </w:r>
          </w:p>
        </w:tc>
      </w:tr>
      <w:tr w:rsidR="00E04444" w:rsidRPr="00E04444" w14:paraId="0BDC5163" w14:textId="77777777" w:rsidTr="000672DB">
        <w:tc>
          <w:tcPr>
            <w:tcW w:w="326" w:type="dxa"/>
            <w:vMerge/>
            <w:shd w:val="clear" w:color="auto" w:fill="D9D9D9" w:themeFill="background1" w:themeFillShade="D9"/>
          </w:tcPr>
          <w:p w14:paraId="1F53BEAB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</w:p>
        </w:tc>
        <w:tc>
          <w:tcPr>
            <w:tcW w:w="1688" w:type="dxa"/>
            <w:shd w:val="clear" w:color="auto" w:fill="D9D9D9" w:themeFill="background1" w:themeFillShade="D9"/>
          </w:tcPr>
          <w:p w14:paraId="6AC66A01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  <w:r w:rsidRPr="00E04444">
              <w:rPr>
                <w:b/>
              </w:rPr>
              <w:t>Status:</w:t>
            </w:r>
          </w:p>
        </w:tc>
        <w:tc>
          <w:tcPr>
            <w:tcW w:w="1688" w:type="dxa"/>
          </w:tcPr>
          <w:p w14:paraId="58DD97EE" w14:textId="77777777" w:rsidR="000672DB" w:rsidRPr="00E04444" w:rsidRDefault="000672DB" w:rsidP="000672DB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E04444">
              <w:rPr>
                <w:bCs/>
                <w:i/>
                <w:iCs/>
                <w:color w:val="FF0000"/>
              </w:rPr>
              <w:t>Ativo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481A7122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  <w:r w:rsidRPr="00E04444">
              <w:rPr>
                <w:b/>
              </w:rPr>
              <w:t>Probabilidade:</w:t>
            </w:r>
          </w:p>
        </w:tc>
        <w:tc>
          <w:tcPr>
            <w:tcW w:w="1688" w:type="dxa"/>
            <w:shd w:val="clear" w:color="auto" w:fill="92D050"/>
          </w:tcPr>
          <w:p w14:paraId="3972FFDE" w14:textId="77777777" w:rsidR="000672DB" w:rsidRPr="00E04444" w:rsidRDefault="000672DB" w:rsidP="000672DB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E04444">
              <w:rPr>
                <w:bCs/>
                <w:i/>
                <w:iCs/>
                <w:color w:val="FF0000"/>
              </w:rPr>
              <w:t>1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0BCEAB50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  <w:r w:rsidRPr="00E04444">
              <w:rPr>
                <w:b/>
              </w:rPr>
              <w:t>Severidade:</w:t>
            </w:r>
          </w:p>
        </w:tc>
        <w:tc>
          <w:tcPr>
            <w:tcW w:w="1689" w:type="dxa"/>
            <w:shd w:val="clear" w:color="auto" w:fill="FF7C80"/>
          </w:tcPr>
          <w:p w14:paraId="128ED05E" w14:textId="77777777" w:rsidR="000672DB" w:rsidRPr="00E04444" w:rsidRDefault="000672DB" w:rsidP="000672DB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E04444">
              <w:rPr>
                <w:bCs/>
                <w:i/>
                <w:iCs/>
                <w:color w:val="FF0000"/>
              </w:rPr>
              <w:t>3</w:t>
            </w:r>
          </w:p>
        </w:tc>
      </w:tr>
      <w:tr w:rsidR="00E04444" w:rsidRPr="00E04444" w14:paraId="2B95856C" w14:textId="77777777" w:rsidTr="000672DB">
        <w:tc>
          <w:tcPr>
            <w:tcW w:w="326" w:type="dxa"/>
            <w:vMerge/>
            <w:shd w:val="clear" w:color="auto" w:fill="D9D9D9" w:themeFill="background1" w:themeFillShade="D9"/>
          </w:tcPr>
          <w:p w14:paraId="1E2AEF06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</w:p>
        </w:tc>
        <w:tc>
          <w:tcPr>
            <w:tcW w:w="10130" w:type="dxa"/>
            <w:gridSpan w:val="6"/>
            <w:shd w:val="clear" w:color="auto" w:fill="D9D9D9" w:themeFill="background1" w:themeFillShade="D9"/>
          </w:tcPr>
          <w:p w14:paraId="70208B86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  <w:r w:rsidRPr="00E04444">
              <w:rPr>
                <w:b/>
              </w:rPr>
              <w:t>Ação para minimizar o risco:</w:t>
            </w:r>
          </w:p>
        </w:tc>
      </w:tr>
      <w:tr w:rsidR="00E04444" w:rsidRPr="00E04444" w14:paraId="66EC0BA9" w14:textId="77777777" w:rsidTr="000672DB">
        <w:tc>
          <w:tcPr>
            <w:tcW w:w="326" w:type="dxa"/>
            <w:vMerge/>
            <w:shd w:val="clear" w:color="auto" w:fill="D9D9D9" w:themeFill="background1" w:themeFillShade="D9"/>
          </w:tcPr>
          <w:p w14:paraId="222C4FE3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</w:p>
        </w:tc>
        <w:tc>
          <w:tcPr>
            <w:tcW w:w="10130" w:type="dxa"/>
            <w:gridSpan w:val="6"/>
            <w:shd w:val="clear" w:color="auto" w:fill="auto"/>
          </w:tcPr>
          <w:p w14:paraId="19016E2A" w14:textId="77777777" w:rsidR="000672DB" w:rsidRPr="00E04444" w:rsidRDefault="000672DB" w:rsidP="000672DB">
            <w:pPr>
              <w:spacing w:line="276" w:lineRule="auto"/>
              <w:rPr>
                <w:bCs/>
                <w:i/>
                <w:iCs/>
                <w:color w:val="FF0000"/>
              </w:rPr>
            </w:pPr>
            <w:r w:rsidRPr="00E04444">
              <w:rPr>
                <w:bCs/>
                <w:i/>
                <w:iCs/>
                <w:color w:val="FF0000"/>
              </w:rPr>
              <w:t>Reuniões semanais para cobrança e obtenção contínua de imagens de exemplos.</w:t>
            </w:r>
          </w:p>
        </w:tc>
      </w:tr>
      <w:tr w:rsidR="00E04444" w:rsidRPr="00E04444" w14:paraId="2827C152" w14:textId="77777777" w:rsidTr="000672DB">
        <w:tc>
          <w:tcPr>
            <w:tcW w:w="326" w:type="dxa"/>
            <w:vMerge/>
            <w:shd w:val="clear" w:color="auto" w:fill="D9D9D9" w:themeFill="background1" w:themeFillShade="D9"/>
          </w:tcPr>
          <w:p w14:paraId="08883A66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</w:p>
        </w:tc>
        <w:tc>
          <w:tcPr>
            <w:tcW w:w="10130" w:type="dxa"/>
            <w:gridSpan w:val="6"/>
            <w:shd w:val="clear" w:color="auto" w:fill="D9D9D9" w:themeFill="background1" w:themeFillShade="D9"/>
          </w:tcPr>
          <w:p w14:paraId="6D351306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  <w:r w:rsidRPr="00E04444">
              <w:rPr>
                <w:b/>
              </w:rPr>
              <w:t>Resultado:</w:t>
            </w:r>
          </w:p>
        </w:tc>
      </w:tr>
      <w:tr w:rsidR="00E04444" w:rsidRPr="00E04444" w14:paraId="60BD31A6" w14:textId="77777777" w:rsidTr="000672DB">
        <w:tc>
          <w:tcPr>
            <w:tcW w:w="326" w:type="dxa"/>
            <w:vMerge/>
            <w:shd w:val="clear" w:color="auto" w:fill="D9D9D9" w:themeFill="background1" w:themeFillShade="D9"/>
          </w:tcPr>
          <w:p w14:paraId="18302F3F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</w:p>
        </w:tc>
        <w:tc>
          <w:tcPr>
            <w:tcW w:w="10130" w:type="dxa"/>
            <w:gridSpan w:val="6"/>
            <w:shd w:val="clear" w:color="auto" w:fill="auto"/>
          </w:tcPr>
          <w:p w14:paraId="0B91502B" w14:textId="77777777" w:rsidR="000672DB" w:rsidRPr="00E04444" w:rsidRDefault="000672DB" w:rsidP="000672DB">
            <w:pPr>
              <w:spacing w:line="276" w:lineRule="auto"/>
              <w:rPr>
                <w:bCs/>
                <w:i/>
                <w:iCs/>
                <w:color w:val="FF0000"/>
              </w:rPr>
            </w:pPr>
            <w:r w:rsidRPr="00E04444">
              <w:rPr>
                <w:bCs/>
                <w:i/>
                <w:iCs/>
                <w:color w:val="FF0000"/>
              </w:rPr>
              <w:t>-</w:t>
            </w:r>
          </w:p>
        </w:tc>
      </w:tr>
    </w:tbl>
    <w:p w14:paraId="552697B4" w14:textId="77777777" w:rsidR="000672DB" w:rsidRPr="00E04444" w:rsidRDefault="000672DB" w:rsidP="000672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4496AB88" w14:textId="77777777" w:rsidR="000672DB" w:rsidRPr="00E04444" w:rsidRDefault="000672DB" w:rsidP="000672DB"/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8"/>
        <w:gridCol w:w="1688"/>
        <w:gridCol w:w="1688"/>
        <w:gridCol w:w="1689"/>
        <w:gridCol w:w="1687"/>
        <w:gridCol w:w="1688"/>
        <w:gridCol w:w="1688"/>
      </w:tblGrid>
      <w:tr w:rsidR="00E04444" w:rsidRPr="00E04444" w14:paraId="4D227374" w14:textId="77777777" w:rsidTr="000672DB">
        <w:tc>
          <w:tcPr>
            <w:tcW w:w="326" w:type="dxa"/>
            <w:shd w:val="clear" w:color="auto" w:fill="D9D9D9" w:themeFill="background1" w:themeFillShade="D9"/>
          </w:tcPr>
          <w:p w14:paraId="633F63C2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  <w:r w:rsidRPr="00E04444">
              <w:rPr>
                <w:b/>
              </w:rPr>
              <w:t>#</w:t>
            </w:r>
          </w:p>
        </w:tc>
        <w:tc>
          <w:tcPr>
            <w:tcW w:w="10130" w:type="dxa"/>
            <w:gridSpan w:val="6"/>
            <w:shd w:val="clear" w:color="auto" w:fill="D9D9D9" w:themeFill="background1" w:themeFillShade="D9"/>
          </w:tcPr>
          <w:p w14:paraId="11E30423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  <w:r w:rsidRPr="00E04444">
              <w:rPr>
                <w:b/>
              </w:rPr>
              <w:t>Descrição do risco:</w:t>
            </w:r>
          </w:p>
        </w:tc>
      </w:tr>
      <w:tr w:rsidR="00E04444" w:rsidRPr="00E04444" w14:paraId="05D5F673" w14:textId="77777777" w:rsidTr="000672DB">
        <w:tc>
          <w:tcPr>
            <w:tcW w:w="326" w:type="dxa"/>
            <w:vMerge w:val="restart"/>
            <w:shd w:val="clear" w:color="auto" w:fill="D9D9D9" w:themeFill="background1" w:themeFillShade="D9"/>
            <w:vAlign w:val="center"/>
          </w:tcPr>
          <w:p w14:paraId="3DB40095" w14:textId="77777777" w:rsidR="000672DB" w:rsidRPr="00E04444" w:rsidRDefault="000672DB" w:rsidP="000672DB">
            <w:pPr>
              <w:spacing w:line="276" w:lineRule="auto"/>
              <w:jc w:val="center"/>
              <w:rPr>
                <w:b/>
              </w:rPr>
            </w:pPr>
            <w:r w:rsidRPr="00E04444">
              <w:rPr>
                <w:b/>
              </w:rPr>
              <w:t>2</w:t>
            </w:r>
          </w:p>
        </w:tc>
        <w:tc>
          <w:tcPr>
            <w:tcW w:w="10130" w:type="dxa"/>
            <w:gridSpan w:val="6"/>
          </w:tcPr>
          <w:p w14:paraId="3D872CFF" w14:textId="77777777" w:rsidR="000672DB" w:rsidRPr="00E04444" w:rsidRDefault="000672DB" w:rsidP="000672DB">
            <w:pPr>
              <w:spacing w:line="276" w:lineRule="auto"/>
              <w:rPr>
                <w:bCs/>
                <w:i/>
                <w:iCs/>
                <w:color w:val="FF0000"/>
              </w:rPr>
            </w:pPr>
            <w:r w:rsidRPr="00E04444">
              <w:rPr>
                <w:bCs/>
                <w:i/>
                <w:iCs/>
                <w:color w:val="FF0000"/>
              </w:rPr>
              <w:t>Algoritmo de IA implementado pode não ser capaz de resolver o problema com o mesmo nível de acurácia do artigo científico original devido ao banco de imagens ser diferente.</w:t>
            </w:r>
          </w:p>
        </w:tc>
      </w:tr>
      <w:tr w:rsidR="00E04444" w:rsidRPr="00E04444" w14:paraId="24F0BEDE" w14:textId="77777777" w:rsidTr="000672DB">
        <w:tc>
          <w:tcPr>
            <w:tcW w:w="326" w:type="dxa"/>
            <w:vMerge/>
            <w:shd w:val="clear" w:color="auto" w:fill="D9D9D9" w:themeFill="background1" w:themeFillShade="D9"/>
          </w:tcPr>
          <w:p w14:paraId="7C5C5C03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</w:p>
        </w:tc>
        <w:tc>
          <w:tcPr>
            <w:tcW w:w="1688" w:type="dxa"/>
            <w:shd w:val="clear" w:color="auto" w:fill="D9D9D9" w:themeFill="background1" w:themeFillShade="D9"/>
          </w:tcPr>
          <w:p w14:paraId="7E42CECE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  <w:r w:rsidRPr="00E04444">
              <w:rPr>
                <w:b/>
              </w:rPr>
              <w:t>Status:</w:t>
            </w:r>
          </w:p>
        </w:tc>
        <w:tc>
          <w:tcPr>
            <w:tcW w:w="1688" w:type="dxa"/>
          </w:tcPr>
          <w:p w14:paraId="6404AE71" w14:textId="77777777" w:rsidR="000672DB" w:rsidRPr="00E04444" w:rsidRDefault="000672DB" w:rsidP="000672DB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E04444">
              <w:rPr>
                <w:bCs/>
                <w:i/>
                <w:iCs/>
                <w:color w:val="FF0000"/>
              </w:rPr>
              <w:t>Inativo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22A51DC3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  <w:r w:rsidRPr="00E04444">
              <w:rPr>
                <w:b/>
              </w:rPr>
              <w:t>Probabilidade:</w:t>
            </w:r>
          </w:p>
        </w:tc>
        <w:tc>
          <w:tcPr>
            <w:tcW w:w="1688" w:type="dxa"/>
            <w:shd w:val="clear" w:color="auto" w:fill="FFFF00"/>
          </w:tcPr>
          <w:p w14:paraId="33738D38" w14:textId="77777777" w:rsidR="000672DB" w:rsidRPr="00E04444" w:rsidRDefault="000672DB" w:rsidP="000672DB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E04444">
              <w:rPr>
                <w:bCs/>
                <w:i/>
                <w:iCs/>
                <w:color w:val="FF0000"/>
              </w:rPr>
              <w:t>2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72FD6CD7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  <w:r w:rsidRPr="00E04444">
              <w:rPr>
                <w:b/>
              </w:rPr>
              <w:t>Severidade:</w:t>
            </w:r>
          </w:p>
        </w:tc>
        <w:tc>
          <w:tcPr>
            <w:tcW w:w="1689" w:type="dxa"/>
            <w:shd w:val="clear" w:color="auto" w:fill="92D050"/>
          </w:tcPr>
          <w:p w14:paraId="7F456997" w14:textId="77777777" w:rsidR="000672DB" w:rsidRPr="00E04444" w:rsidRDefault="000672DB" w:rsidP="000672DB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E04444">
              <w:rPr>
                <w:bCs/>
                <w:i/>
                <w:iCs/>
                <w:color w:val="FF0000"/>
              </w:rPr>
              <w:t>1</w:t>
            </w:r>
          </w:p>
        </w:tc>
      </w:tr>
      <w:tr w:rsidR="00E04444" w:rsidRPr="00E04444" w14:paraId="4DA22851" w14:textId="77777777" w:rsidTr="000672DB">
        <w:tc>
          <w:tcPr>
            <w:tcW w:w="326" w:type="dxa"/>
            <w:vMerge/>
            <w:shd w:val="clear" w:color="auto" w:fill="D9D9D9" w:themeFill="background1" w:themeFillShade="D9"/>
          </w:tcPr>
          <w:p w14:paraId="42D70B9D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</w:p>
        </w:tc>
        <w:tc>
          <w:tcPr>
            <w:tcW w:w="10130" w:type="dxa"/>
            <w:gridSpan w:val="6"/>
            <w:shd w:val="clear" w:color="auto" w:fill="D9D9D9" w:themeFill="background1" w:themeFillShade="D9"/>
          </w:tcPr>
          <w:p w14:paraId="4EE54C05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  <w:r w:rsidRPr="00E04444">
              <w:rPr>
                <w:b/>
              </w:rPr>
              <w:t>Ação para minimizar o risco:</w:t>
            </w:r>
          </w:p>
        </w:tc>
      </w:tr>
      <w:tr w:rsidR="00E04444" w:rsidRPr="00E04444" w14:paraId="62ABC3CA" w14:textId="77777777" w:rsidTr="000672DB">
        <w:tc>
          <w:tcPr>
            <w:tcW w:w="326" w:type="dxa"/>
            <w:vMerge/>
            <w:shd w:val="clear" w:color="auto" w:fill="D9D9D9" w:themeFill="background1" w:themeFillShade="D9"/>
          </w:tcPr>
          <w:p w14:paraId="60F196B9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</w:p>
        </w:tc>
        <w:tc>
          <w:tcPr>
            <w:tcW w:w="10130" w:type="dxa"/>
            <w:gridSpan w:val="6"/>
            <w:shd w:val="clear" w:color="auto" w:fill="auto"/>
          </w:tcPr>
          <w:p w14:paraId="2F30153E" w14:textId="77777777" w:rsidR="000672DB" w:rsidRPr="00E04444" w:rsidRDefault="000672DB" w:rsidP="000672DB">
            <w:pPr>
              <w:spacing w:line="276" w:lineRule="auto"/>
              <w:rPr>
                <w:bCs/>
                <w:i/>
                <w:iCs/>
                <w:color w:val="FF0000"/>
              </w:rPr>
            </w:pPr>
            <w:r w:rsidRPr="00E04444">
              <w:rPr>
                <w:bCs/>
                <w:i/>
                <w:iCs/>
                <w:color w:val="FF0000"/>
              </w:rPr>
              <w:t>Utilizar o mesmo banco de imagens citado no artigo para comprovar a implementação da técnica.</w:t>
            </w:r>
          </w:p>
        </w:tc>
      </w:tr>
      <w:tr w:rsidR="00E04444" w:rsidRPr="00E04444" w14:paraId="381D2A29" w14:textId="77777777" w:rsidTr="000672DB">
        <w:tc>
          <w:tcPr>
            <w:tcW w:w="326" w:type="dxa"/>
            <w:vMerge/>
            <w:shd w:val="clear" w:color="auto" w:fill="D9D9D9" w:themeFill="background1" w:themeFillShade="D9"/>
          </w:tcPr>
          <w:p w14:paraId="7282F52C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</w:p>
        </w:tc>
        <w:tc>
          <w:tcPr>
            <w:tcW w:w="10130" w:type="dxa"/>
            <w:gridSpan w:val="6"/>
            <w:shd w:val="clear" w:color="auto" w:fill="D9D9D9" w:themeFill="background1" w:themeFillShade="D9"/>
          </w:tcPr>
          <w:p w14:paraId="25047C31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  <w:r w:rsidRPr="00E04444">
              <w:rPr>
                <w:b/>
              </w:rPr>
              <w:t>Resultado:</w:t>
            </w:r>
          </w:p>
        </w:tc>
      </w:tr>
      <w:tr w:rsidR="00E04444" w:rsidRPr="00E04444" w14:paraId="6B921B15" w14:textId="77777777" w:rsidTr="000672DB">
        <w:tc>
          <w:tcPr>
            <w:tcW w:w="326" w:type="dxa"/>
            <w:vMerge/>
            <w:shd w:val="clear" w:color="auto" w:fill="D9D9D9" w:themeFill="background1" w:themeFillShade="D9"/>
          </w:tcPr>
          <w:p w14:paraId="51E72FE0" w14:textId="77777777" w:rsidR="000672DB" w:rsidRPr="00E04444" w:rsidRDefault="000672DB" w:rsidP="000672DB">
            <w:pPr>
              <w:spacing w:line="276" w:lineRule="auto"/>
              <w:rPr>
                <w:b/>
              </w:rPr>
            </w:pPr>
          </w:p>
        </w:tc>
        <w:tc>
          <w:tcPr>
            <w:tcW w:w="10130" w:type="dxa"/>
            <w:gridSpan w:val="6"/>
            <w:shd w:val="clear" w:color="auto" w:fill="auto"/>
          </w:tcPr>
          <w:p w14:paraId="2D247B12" w14:textId="77777777" w:rsidR="000672DB" w:rsidRPr="00E04444" w:rsidRDefault="000672DB" w:rsidP="000672DB">
            <w:pPr>
              <w:spacing w:line="276" w:lineRule="auto"/>
              <w:rPr>
                <w:bCs/>
                <w:i/>
                <w:iCs/>
                <w:color w:val="FF0000"/>
              </w:rPr>
            </w:pPr>
            <w:r w:rsidRPr="00E04444">
              <w:rPr>
                <w:bCs/>
                <w:i/>
                <w:iCs/>
                <w:color w:val="FF0000"/>
              </w:rPr>
              <w:t>A técnica mostrou acurácia superior à do artigo com o banco testado.</w:t>
            </w:r>
          </w:p>
        </w:tc>
      </w:tr>
    </w:tbl>
    <w:p w14:paraId="5F25E1A6" w14:textId="77777777" w:rsidR="000672DB" w:rsidRPr="00E04444" w:rsidRDefault="000672DB" w:rsidP="000672DB"/>
    <w:p w14:paraId="2F0EBE03" w14:textId="4EAE9298" w:rsidR="0023031C" w:rsidRDefault="0023031C" w:rsidP="00ED6F9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159"/>
      </w:tblGrid>
      <w:tr w:rsidR="0023031C" w14:paraId="17FF8E4C" w14:textId="77777777" w:rsidTr="0023031C">
        <w:tc>
          <w:tcPr>
            <w:tcW w:w="1555" w:type="dxa"/>
            <w:gridSpan w:val="2"/>
            <w:shd w:val="clear" w:color="auto" w:fill="D9D9D9" w:themeFill="background1" w:themeFillShade="D9"/>
          </w:tcPr>
          <w:p w14:paraId="4D06C6A5" w14:textId="4D071571" w:rsidR="0023031C" w:rsidRDefault="0023031C" w:rsidP="00ED6F9D">
            <w:r>
              <w:t>Legenda:</w:t>
            </w:r>
          </w:p>
        </w:tc>
      </w:tr>
      <w:tr w:rsidR="0023031C" w14:paraId="22F0F877" w14:textId="77777777" w:rsidTr="0023031C">
        <w:tc>
          <w:tcPr>
            <w:tcW w:w="421" w:type="dxa"/>
            <w:shd w:val="clear" w:color="auto" w:fill="91D050"/>
          </w:tcPr>
          <w:p w14:paraId="351139AD" w14:textId="175C2AC1" w:rsidR="0023031C" w:rsidRDefault="0023031C" w:rsidP="0023031C">
            <w:r>
              <w:t>1</w:t>
            </w:r>
          </w:p>
        </w:tc>
        <w:tc>
          <w:tcPr>
            <w:tcW w:w="1134" w:type="dxa"/>
            <w:shd w:val="clear" w:color="auto" w:fill="91D050"/>
          </w:tcPr>
          <w:p w14:paraId="70DE8068" w14:textId="45E0D946" w:rsidR="0023031C" w:rsidRDefault="0023031C" w:rsidP="0023031C">
            <w:r>
              <w:t>Pouco</w:t>
            </w:r>
          </w:p>
        </w:tc>
      </w:tr>
      <w:tr w:rsidR="0023031C" w14:paraId="0D9D73E9" w14:textId="77777777" w:rsidTr="0023031C">
        <w:tc>
          <w:tcPr>
            <w:tcW w:w="421" w:type="dxa"/>
            <w:shd w:val="clear" w:color="auto" w:fill="FFFF00"/>
          </w:tcPr>
          <w:p w14:paraId="54407E40" w14:textId="438612ED" w:rsidR="0023031C" w:rsidRDefault="0023031C" w:rsidP="0023031C">
            <w:r>
              <w:t>2</w:t>
            </w:r>
          </w:p>
        </w:tc>
        <w:tc>
          <w:tcPr>
            <w:tcW w:w="1134" w:type="dxa"/>
            <w:shd w:val="clear" w:color="auto" w:fill="FFFF00"/>
          </w:tcPr>
          <w:p w14:paraId="49383D88" w14:textId="0990EB03" w:rsidR="0023031C" w:rsidRDefault="0023031C" w:rsidP="0023031C">
            <w:r>
              <w:t>Moderado</w:t>
            </w:r>
          </w:p>
        </w:tc>
      </w:tr>
      <w:tr w:rsidR="0023031C" w14:paraId="1BC48F87" w14:textId="77777777" w:rsidTr="0023031C">
        <w:tc>
          <w:tcPr>
            <w:tcW w:w="421" w:type="dxa"/>
            <w:shd w:val="clear" w:color="auto" w:fill="FF7C80"/>
          </w:tcPr>
          <w:p w14:paraId="59BD1B5B" w14:textId="17948E8F" w:rsidR="0023031C" w:rsidRDefault="0023031C" w:rsidP="0023031C">
            <w:r>
              <w:t>3</w:t>
            </w:r>
          </w:p>
        </w:tc>
        <w:tc>
          <w:tcPr>
            <w:tcW w:w="1134" w:type="dxa"/>
            <w:shd w:val="clear" w:color="auto" w:fill="FF7C80"/>
          </w:tcPr>
          <w:p w14:paraId="46CF5A35" w14:textId="392DCDD4" w:rsidR="0023031C" w:rsidRDefault="0023031C" w:rsidP="0023031C">
            <w:r>
              <w:t>Muito</w:t>
            </w:r>
          </w:p>
        </w:tc>
      </w:tr>
    </w:tbl>
    <w:p w14:paraId="6D7ADE34" w14:textId="77777777" w:rsidR="0023031C" w:rsidRPr="00E04444" w:rsidRDefault="0023031C" w:rsidP="00ED6F9D"/>
    <w:sectPr w:rsidR="0023031C" w:rsidRPr="00E04444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F824" w14:textId="77777777" w:rsidR="00266B2B" w:rsidRDefault="00266B2B" w:rsidP="00B0674F">
      <w:pPr>
        <w:spacing w:after="0" w:line="240" w:lineRule="auto"/>
      </w:pPr>
      <w:r>
        <w:separator/>
      </w:r>
    </w:p>
  </w:endnote>
  <w:endnote w:type="continuationSeparator" w:id="0">
    <w:p w14:paraId="40797E2E" w14:textId="77777777" w:rsidR="00266B2B" w:rsidRDefault="00266B2B" w:rsidP="00B0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89E8" w14:textId="77777777" w:rsidR="00266B2B" w:rsidRDefault="00266B2B" w:rsidP="00B0674F">
      <w:pPr>
        <w:spacing w:after="0" w:line="240" w:lineRule="auto"/>
      </w:pPr>
      <w:r>
        <w:separator/>
      </w:r>
    </w:p>
  </w:footnote>
  <w:footnote w:type="continuationSeparator" w:id="0">
    <w:p w14:paraId="1898B238" w14:textId="77777777" w:rsidR="00266B2B" w:rsidRDefault="00266B2B" w:rsidP="00B0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AE1C" w14:textId="2117604B" w:rsidR="00B0674F" w:rsidRDefault="00362B28">
    <w:pPr>
      <w:pStyle w:val="Cabealho"/>
    </w:pPr>
    <w:r>
      <w:rPr>
        <w:noProof/>
      </w:rPr>
      <w:drawing>
        <wp:anchor distT="152400" distB="152400" distL="152400" distR="152400" simplePos="0" relativeHeight="251659264" behindDoc="0" locked="0" layoutInCell="1" hidden="0" allowOverlap="1" wp14:anchorId="0166326A" wp14:editId="304F5F92">
          <wp:simplePos x="0" y="0"/>
          <wp:positionH relativeFrom="margin">
            <wp:posOffset>4445</wp:posOffset>
          </wp:positionH>
          <wp:positionV relativeFrom="margin">
            <wp:posOffset>-486410</wp:posOffset>
          </wp:positionV>
          <wp:extent cx="1539875" cy="607695"/>
          <wp:effectExtent l="0" t="0" r="0" b="1905"/>
          <wp:wrapNone/>
          <wp:docPr id="1073741830" name="image1.pn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875" cy="607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hidden="0" allowOverlap="1" wp14:anchorId="13B627D4" wp14:editId="430818EE">
          <wp:simplePos x="0" y="0"/>
          <wp:positionH relativeFrom="column">
            <wp:posOffset>5001895</wp:posOffset>
          </wp:positionH>
          <wp:positionV relativeFrom="paragraph">
            <wp:posOffset>-336713</wp:posOffset>
          </wp:positionV>
          <wp:extent cx="1710690" cy="701675"/>
          <wp:effectExtent l="0" t="0" r="0" b="0"/>
          <wp:wrapNone/>
          <wp:docPr id="1073741829" name="image2.pn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BFCD5C" w14:textId="7312845B" w:rsidR="00B0674F" w:rsidRDefault="00B067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4724"/>
    <w:multiLevelType w:val="multilevel"/>
    <w:tmpl w:val="F1A4A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3436AA"/>
    <w:multiLevelType w:val="multilevel"/>
    <w:tmpl w:val="CD608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60148E"/>
    <w:multiLevelType w:val="multilevel"/>
    <w:tmpl w:val="871CA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30300E"/>
    <w:multiLevelType w:val="hybridMultilevel"/>
    <w:tmpl w:val="7C763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5405"/>
    <w:multiLevelType w:val="multilevel"/>
    <w:tmpl w:val="39502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210AF1"/>
    <w:multiLevelType w:val="multilevel"/>
    <w:tmpl w:val="EFB0E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B04998"/>
    <w:multiLevelType w:val="multilevel"/>
    <w:tmpl w:val="0AB628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2E2CEA"/>
    <w:multiLevelType w:val="multilevel"/>
    <w:tmpl w:val="A2D67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08363A"/>
    <w:multiLevelType w:val="multilevel"/>
    <w:tmpl w:val="23E68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(  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B42AA8"/>
    <w:multiLevelType w:val="hybridMultilevel"/>
    <w:tmpl w:val="4544C0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659945">
    <w:abstractNumId w:val="0"/>
  </w:num>
  <w:num w:numId="2" w16cid:durableId="2092776616">
    <w:abstractNumId w:val="2"/>
  </w:num>
  <w:num w:numId="3" w16cid:durableId="971326273">
    <w:abstractNumId w:val="5"/>
  </w:num>
  <w:num w:numId="4" w16cid:durableId="921447863">
    <w:abstractNumId w:val="8"/>
  </w:num>
  <w:num w:numId="5" w16cid:durableId="412358816">
    <w:abstractNumId w:val="4"/>
  </w:num>
  <w:num w:numId="6" w16cid:durableId="596716515">
    <w:abstractNumId w:val="6"/>
  </w:num>
  <w:num w:numId="7" w16cid:durableId="896822371">
    <w:abstractNumId w:val="1"/>
  </w:num>
  <w:num w:numId="8" w16cid:durableId="752750252">
    <w:abstractNumId w:val="7"/>
  </w:num>
  <w:num w:numId="9" w16cid:durableId="837158063">
    <w:abstractNumId w:val="9"/>
  </w:num>
  <w:num w:numId="10" w16cid:durableId="2035762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35"/>
    <w:rsid w:val="000672DB"/>
    <w:rsid w:val="0023031C"/>
    <w:rsid w:val="00256354"/>
    <w:rsid w:val="00266B2B"/>
    <w:rsid w:val="002C37BC"/>
    <w:rsid w:val="00362B28"/>
    <w:rsid w:val="0047391E"/>
    <w:rsid w:val="00505F42"/>
    <w:rsid w:val="00564E83"/>
    <w:rsid w:val="005A14F4"/>
    <w:rsid w:val="00626029"/>
    <w:rsid w:val="00683B50"/>
    <w:rsid w:val="006979F6"/>
    <w:rsid w:val="00772F08"/>
    <w:rsid w:val="008201F0"/>
    <w:rsid w:val="00851DE6"/>
    <w:rsid w:val="008F1B35"/>
    <w:rsid w:val="00A05965"/>
    <w:rsid w:val="00A37C1D"/>
    <w:rsid w:val="00A678D8"/>
    <w:rsid w:val="00B0674F"/>
    <w:rsid w:val="00B26F54"/>
    <w:rsid w:val="00BB471E"/>
    <w:rsid w:val="00CB3F99"/>
    <w:rsid w:val="00D069A7"/>
    <w:rsid w:val="00D45A89"/>
    <w:rsid w:val="00E04444"/>
    <w:rsid w:val="00E45D27"/>
    <w:rsid w:val="00ED6F9D"/>
    <w:rsid w:val="00EE1FE0"/>
    <w:rsid w:val="00F3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BB30"/>
  <w15:docId w15:val="{CFA74D4A-4245-4866-8EF6-F4AF8E93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8A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73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5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5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5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54D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6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74F"/>
  </w:style>
  <w:style w:type="paragraph" w:styleId="Rodap">
    <w:name w:val="footer"/>
    <w:basedOn w:val="Normal"/>
    <w:link w:val="RodapChar"/>
    <w:uiPriority w:val="99"/>
    <w:unhideWhenUsed/>
    <w:rsid w:val="00B06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lmIdbTYoAXECBCmyiFiiHtyRzw==">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Thomaz Maia</dc:creator>
  <cp:lastModifiedBy>Microsoft Office User</cp:lastModifiedBy>
  <cp:revision>19</cp:revision>
  <dcterms:created xsi:type="dcterms:W3CDTF">2021-10-25T19:03:00Z</dcterms:created>
  <dcterms:modified xsi:type="dcterms:W3CDTF">2022-05-06T17:27:00Z</dcterms:modified>
</cp:coreProperties>
</file>