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51D8" w14:textId="77777777" w:rsidR="0009075E" w:rsidRDefault="0009075E">
      <w:pPr>
        <w:jc w:val="center"/>
        <w:rPr>
          <w:b/>
        </w:rPr>
      </w:pPr>
    </w:p>
    <w:p w14:paraId="34A951DA" w14:textId="77777777" w:rsidR="0009075E" w:rsidRDefault="0009075E">
      <w:pPr>
        <w:rPr>
          <w:b/>
        </w:rPr>
      </w:pPr>
    </w:p>
    <w:p w14:paraId="34A951DB" w14:textId="77777777" w:rsidR="0009075E" w:rsidRDefault="00B90CAC">
      <w:pPr>
        <w:jc w:val="center"/>
        <w:rPr>
          <w:b/>
        </w:rPr>
      </w:pPr>
      <w:r>
        <w:rPr>
          <w:b/>
        </w:rPr>
        <w:t>TERMO DE CONFIDENCIALIDADE E SIGILO</w:t>
      </w:r>
    </w:p>
    <w:p w14:paraId="69E5E6EE" w14:textId="77777777" w:rsidR="00EE0644" w:rsidRDefault="00EE0644">
      <w:pPr>
        <w:jc w:val="center"/>
        <w:rPr>
          <w:b/>
        </w:rPr>
      </w:pPr>
    </w:p>
    <w:p w14:paraId="34A951DC" w14:textId="2FD20606" w:rsidR="0009075E" w:rsidRPr="000E6B4B" w:rsidRDefault="00B90CAC" w:rsidP="00EE064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</w:t>
      </w:r>
      <w:r w:rsidR="00C50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A4C4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AB149B">
        <w:rPr>
          <w:sz w:val="20"/>
        </w:rPr>
        <w:t xml:space="preserve"> </w:t>
      </w:r>
      <w:r w:rsidRPr="000E6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E6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nacionalidade </w:t>
      </w:r>
      <w:r w:rsidR="0035204C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0E6B4B">
        <w:rPr>
          <w:rFonts w:ascii="Times New Roman" w:eastAsia="Times New Roman" w:hAnsi="Times New Roman" w:cs="Times New Roman"/>
          <w:color w:val="000000"/>
          <w:sz w:val="24"/>
          <w:szCs w:val="24"/>
        </w:rPr>
        <w:t>rasileiro</w:t>
      </w:r>
      <w:r w:rsidR="00CA4C41"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 w:rsidRPr="000E6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estado </w:t>
      </w:r>
      <w:r w:rsidRPr="00BB2A21">
        <w:rPr>
          <w:rFonts w:ascii="Times New Roman" w:eastAsia="Times New Roman" w:hAnsi="Times New Roman" w:cs="Times New Roman"/>
          <w:sz w:val="24"/>
          <w:szCs w:val="24"/>
        </w:rPr>
        <w:t xml:space="preserve">civil </w:t>
      </w:r>
      <w:r w:rsidR="00CA4C4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5A33B2" w:rsidRPr="00BB2A2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E6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profissão </w:t>
      </w:r>
      <w:r w:rsidR="00CA4C4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C47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6463" w:rsidRPr="000E6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4C41" w:rsidRPr="005A3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="00CA4C4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________,</w:t>
      </w:r>
      <w:r w:rsidRPr="005A3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6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inscrito no CPF/MF, sob nº </w:t>
      </w:r>
      <w:r w:rsidR="00CA4C4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 w:rsidRPr="000E6B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9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6B4B">
        <w:rPr>
          <w:rFonts w:ascii="Times New Roman" w:eastAsia="Times New Roman" w:hAnsi="Times New Roman" w:cs="Times New Roman"/>
          <w:color w:val="000000"/>
          <w:sz w:val="24"/>
          <w:szCs w:val="24"/>
        </w:rPr>
        <w:t>abaixo firmado, assumo o compromisso de manter confidencialidade e sigilo sobre todas as informações técnicas e outras relacionadas ao projeto de pesquisa (P&amp;D/inovação</w:t>
      </w:r>
      <w:r w:rsidR="004A6463" w:rsidRPr="000E6B4B">
        <w:rPr>
          <w:rStyle w:val="RodapChar"/>
          <w:rFonts w:ascii="Times New Roman" w:hAnsi="Times New Roman" w:cs="Times New Roman"/>
          <w:sz w:val="24"/>
          <w:szCs w:val="24"/>
        </w:rPr>
        <w:t xml:space="preserve"> </w:t>
      </w:r>
      <w:r w:rsidR="00CA4C41">
        <w:rPr>
          <w:rStyle w:val="fontstyle01"/>
          <w:rFonts w:ascii="Times New Roman" w:hAnsi="Times New Roman" w:cs="Times New Roman"/>
          <w:sz w:val="24"/>
          <w:szCs w:val="24"/>
        </w:rPr>
        <w:t>XXXXXXXXXXXXXX</w:t>
      </w:r>
      <w:r w:rsidRPr="000E6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ser aplicado ao Polo de Inovação sob a coordenação da empresa </w:t>
      </w:r>
      <w:r w:rsidR="00D732D2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XXXXXXXXXXXXX</w:t>
      </w:r>
      <w:r w:rsidR="004A6463" w:rsidRPr="000E6B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E6B4B">
        <w:rPr>
          <w:rFonts w:ascii="Times New Roman" w:eastAsia="Times New Roman" w:hAnsi="Times New Roman" w:cs="Times New Roman"/>
          <w:color w:val="000000"/>
          <w:sz w:val="24"/>
          <w:szCs w:val="24"/>
        </w:rPr>
        <w:t>, a que tiver acesso nas dependências do IFCE (Polo de Inovaçã</w:t>
      </w:r>
      <w:r w:rsidR="00CA57AC" w:rsidRPr="000E6B4B">
        <w:rPr>
          <w:rFonts w:ascii="Times New Roman" w:eastAsia="Times New Roman" w:hAnsi="Times New Roman" w:cs="Times New Roman"/>
          <w:color w:val="000000"/>
          <w:sz w:val="24"/>
          <w:szCs w:val="24"/>
        </w:rPr>
        <w:t>o do IFCE</w:t>
      </w:r>
      <w:r w:rsidRPr="000E6B4B">
        <w:rPr>
          <w:rFonts w:ascii="Times New Roman" w:eastAsia="Times New Roman" w:hAnsi="Times New Roman" w:cs="Times New Roman"/>
          <w:color w:val="000000"/>
          <w:sz w:val="24"/>
          <w:szCs w:val="24"/>
        </w:rPr>
        <w:t>), bem como em ambientes externos em que a equipe do Polo de Inovação do Instituto Federal de Educação, Ciência e Tecnologia do Ceará, trate de assuntos correlatos.</w:t>
      </w:r>
    </w:p>
    <w:p w14:paraId="34A951DD" w14:textId="77777777" w:rsidR="0009075E" w:rsidRDefault="00B90CAC" w:rsidP="00EE064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 este termo de confidencialidade e sigilo, comprometo-me:</w:t>
      </w:r>
    </w:p>
    <w:p w14:paraId="34A951DE" w14:textId="77777777" w:rsidR="0009075E" w:rsidRDefault="00B90C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não utilizar as informações confidenciais a que tiver acesso, para gerar benefício próprio exclusivo e/ou unilateral, presente ou futuro, ou para o uso de terceiros.</w:t>
      </w:r>
    </w:p>
    <w:p w14:paraId="34A951DF" w14:textId="77777777" w:rsidR="0009075E" w:rsidRDefault="00B90C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não efetuar nenhuma gravação ou cópia da documentação confidencial a que tiver acesso.</w:t>
      </w:r>
    </w:p>
    <w:p w14:paraId="34A951E0" w14:textId="77777777" w:rsidR="0009075E" w:rsidRDefault="00B90C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não apropriar-me de material confidencial e/ou sigiloso da tecnologia que venha a ser disponível.</w:t>
      </w:r>
    </w:p>
    <w:p w14:paraId="34A951E1" w14:textId="77777777" w:rsidR="0009075E" w:rsidRDefault="00B90C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não repassar o conhecimento das informações confidenciais, responsabilizando-me por todas as pessoas que vierem a ter acesso às informações, por meu intermédio, e obrigando-me, assim, a ressarcir a ocorrência de qualquer dano e/ou prejuízo oriundo de uma eventual quebra de sigilo das informações fornecidas.</w:t>
      </w:r>
    </w:p>
    <w:p w14:paraId="34A951E2" w14:textId="77777777" w:rsidR="0009075E" w:rsidRDefault="00B90CAC" w:rsidP="00EE064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Neste Termo, as seguintes expressões são assim definidas:</w:t>
      </w:r>
    </w:p>
    <w:p w14:paraId="34A951E3" w14:textId="77777777" w:rsidR="0009075E" w:rsidRDefault="00B90CAC" w:rsidP="008B23DC">
      <w:pPr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Informação Confidencial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significa toda informação revelada através da apresentação da tecnologia, a respeito de, ou associada com a Avaliação, sob a forma escrita, verbal ou por quaisquer meios.</w:t>
      </w:r>
    </w:p>
    <w:p w14:paraId="34A951E4" w14:textId="77777777" w:rsidR="0009075E" w:rsidRDefault="00B90CAC" w:rsidP="008B23DC">
      <w:pPr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Informação Confidencial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inclui, mas não se limita, à informação relativa às operações, processos, planos ou intenções, informações sobre produção, instalações, equipamentos, segredos de negócio, segredo de fábrica, dados habilidades especializadas, projetos, métodos e metodologia, fluxogramas, especializações, componentes, fórmulas, produtos, amostras, diagramas, desenhos de esquema industrial, patentes, oportunidades de mercado e questões relativas a negócios revelados da tecnologia supra mencionada.</w:t>
      </w:r>
    </w:p>
    <w:p w14:paraId="34A951E5" w14:textId="77777777" w:rsidR="0009075E" w:rsidRDefault="00B90CAC" w:rsidP="008B23DC">
      <w:pPr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Avaliação significa toda e quaisquer discussões, conversações ou negociações entre ou com as partes, de alguma forma relacionada ou associada com os itens acima mencionados.</w:t>
      </w:r>
    </w:p>
    <w:p w14:paraId="34A951E6" w14:textId="77777777" w:rsidR="0009075E" w:rsidRDefault="00B90CAC" w:rsidP="00FA574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Pelo não cumprimento do presente Termo de Confidencialidade e Sigilo, fica o abaixo assinado ciente de todas as sanções judiciais que poderão advir.</w:t>
      </w:r>
    </w:p>
    <w:p w14:paraId="0CB05533" w14:textId="77777777" w:rsidR="00D732D2" w:rsidRDefault="00D732D2" w:rsidP="00D732D2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A951E7" w14:textId="20F0141A" w:rsidR="00106552" w:rsidRDefault="00CA57AC" w:rsidP="00D732D2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Fortaleza-CE</w:t>
      </w:r>
      <w:r w:rsidR="00B90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B2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XX</w:t>
      </w:r>
      <w:r w:rsidR="00B90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3DC">
        <w:rPr>
          <w:rFonts w:ascii="Times New Roman" w:eastAsia="Times New Roman" w:hAnsi="Times New Roman" w:cs="Times New Roman"/>
          <w:color w:val="000000"/>
          <w:sz w:val="24"/>
          <w:szCs w:val="24"/>
        </w:rPr>
        <w:t>XXXXXX</w:t>
      </w:r>
      <w:r w:rsidR="00B90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202</w:t>
      </w:r>
      <w:r w:rsidR="008B23D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B90C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heading=h.gjdgxs" w:colFirst="0" w:colLast="0"/>
      <w:bookmarkEnd w:id="0"/>
    </w:p>
    <w:p w14:paraId="34A951E8" w14:textId="77777777" w:rsidR="00F76FC1" w:rsidRDefault="00F76FC1" w:rsidP="00DB70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A951EA" w14:textId="77777777" w:rsidR="00F76FC1" w:rsidRDefault="00F76FC1" w:rsidP="00DB70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A951EB" w14:textId="77777777" w:rsidR="0009075E" w:rsidRDefault="00C50549">
      <w:pPr>
        <w:jc w:val="center"/>
        <w:rPr>
          <w:b/>
          <w:color w:val="000000"/>
        </w:rPr>
      </w:pPr>
      <w:r>
        <w:rPr>
          <w:b/>
          <w:color w:val="000000"/>
        </w:rPr>
        <w:t>ASSINATURA</w:t>
      </w:r>
    </w:p>
    <w:sectPr w:rsidR="0009075E" w:rsidSect="008F7427">
      <w:headerReference w:type="default" r:id="rId8"/>
      <w:pgSz w:w="11906" w:h="16838"/>
      <w:pgMar w:top="115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AB4A7" w14:textId="77777777" w:rsidR="008B56B0" w:rsidRDefault="008B56B0">
      <w:pPr>
        <w:spacing w:after="0" w:line="240" w:lineRule="auto"/>
      </w:pPr>
      <w:r>
        <w:separator/>
      </w:r>
    </w:p>
  </w:endnote>
  <w:endnote w:type="continuationSeparator" w:id="0">
    <w:p w14:paraId="1343C6CB" w14:textId="77777777" w:rsidR="008B56B0" w:rsidRDefault="008B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E3B1" w14:textId="77777777" w:rsidR="008B56B0" w:rsidRDefault="008B56B0">
      <w:pPr>
        <w:spacing w:after="0" w:line="240" w:lineRule="auto"/>
      </w:pPr>
      <w:r>
        <w:separator/>
      </w:r>
    </w:p>
  </w:footnote>
  <w:footnote w:type="continuationSeparator" w:id="0">
    <w:p w14:paraId="7CC60E62" w14:textId="77777777" w:rsidR="008B56B0" w:rsidRDefault="008B5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951F0" w14:textId="77777777" w:rsidR="0009075E" w:rsidRDefault="00B90C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eastAsia="pt-BR"/>
      </w:rPr>
      <w:drawing>
        <wp:anchor distT="0" distB="0" distL="114300" distR="114300" simplePos="0" relativeHeight="251658240" behindDoc="0" locked="0" layoutInCell="1" allowOverlap="1" wp14:anchorId="34A951F2" wp14:editId="34A951F3">
          <wp:simplePos x="0" y="0"/>
          <wp:positionH relativeFrom="margin">
            <wp:align>left</wp:align>
          </wp:positionH>
          <wp:positionV relativeFrom="margin">
            <wp:posOffset>-514349</wp:posOffset>
          </wp:positionV>
          <wp:extent cx="2096135" cy="838200"/>
          <wp:effectExtent l="0" t="0" r="0" b="0"/>
          <wp:wrapSquare wrapText="bothSides" distT="0" distB="0" distL="114300" distR="114300"/>
          <wp:docPr id="14" name="image1.jpg" descr="http://ifes.edu.br/images/stories/noticias_gerais/2015/3_Marco/logo_embrapii_site_if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ifes.edu.br/images/stories/noticias_gerais/2015/3_Marco/logo_embrapii_site_ifes.jpg"/>
                  <pic:cNvPicPr preferRelativeResize="0"/>
                </pic:nvPicPr>
                <pic:blipFill>
                  <a:blip r:embed="rId1"/>
                  <a:srcRect l="8966" t="22414" r="11725" b="29999"/>
                  <a:stretch>
                    <a:fillRect/>
                  </a:stretch>
                </pic:blipFill>
                <pic:spPr>
                  <a:xfrm>
                    <a:off x="0" y="0"/>
                    <a:ext cx="209613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34A951F4" wp14:editId="34A951F5">
          <wp:simplePos x="0" y="0"/>
          <wp:positionH relativeFrom="column">
            <wp:posOffset>5617210</wp:posOffset>
          </wp:positionH>
          <wp:positionV relativeFrom="paragraph">
            <wp:posOffset>-213994</wp:posOffset>
          </wp:positionV>
          <wp:extent cx="1028700" cy="912495"/>
          <wp:effectExtent l="0" t="0" r="0" b="0"/>
          <wp:wrapNone/>
          <wp:docPr id="15" name="image2.png" descr="Macintosh HD:Users:cristianeborges:Dropbox:Polo de Inovação Fortaleza:logo embrapi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cintosh HD:Users:cristianeborges:Dropbox:Polo de Inovação Fortaleza:logo embrapii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912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A951F1" w14:textId="77777777" w:rsidR="0009075E" w:rsidRDefault="000907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F2E23"/>
    <w:multiLevelType w:val="multilevel"/>
    <w:tmpl w:val="5188302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390812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75E"/>
    <w:rsid w:val="0003155E"/>
    <w:rsid w:val="0007427C"/>
    <w:rsid w:val="000828D9"/>
    <w:rsid w:val="0009075E"/>
    <w:rsid w:val="000C2F5B"/>
    <w:rsid w:val="000C7E1B"/>
    <w:rsid w:val="000E6B4B"/>
    <w:rsid w:val="0010066A"/>
    <w:rsid w:val="00106552"/>
    <w:rsid w:val="00123DFB"/>
    <w:rsid w:val="00125FA0"/>
    <w:rsid w:val="00212D0B"/>
    <w:rsid w:val="002774E0"/>
    <w:rsid w:val="00296761"/>
    <w:rsid w:val="002A5113"/>
    <w:rsid w:val="002B7D5A"/>
    <w:rsid w:val="002D7EAC"/>
    <w:rsid w:val="002E079A"/>
    <w:rsid w:val="002E1D10"/>
    <w:rsid w:val="00344BE7"/>
    <w:rsid w:val="0035204C"/>
    <w:rsid w:val="00387E68"/>
    <w:rsid w:val="003C4829"/>
    <w:rsid w:val="003D3337"/>
    <w:rsid w:val="00413EA4"/>
    <w:rsid w:val="00417736"/>
    <w:rsid w:val="00484455"/>
    <w:rsid w:val="004A6463"/>
    <w:rsid w:val="00515A4A"/>
    <w:rsid w:val="00524882"/>
    <w:rsid w:val="005277BD"/>
    <w:rsid w:val="00531115"/>
    <w:rsid w:val="005A33B2"/>
    <w:rsid w:val="005C43A8"/>
    <w:rsid w:val="005F2BB4"/>
    <w:rsid w:val="00600ED8"/>
    <w:rsid w:val="006015DD"/>
    <w:rsid w:val="006341B6"/>
    <w:rsid w:val="00695196"/>
    <w:rsid w:val="006B2C51"/>
    <w:rsid w:val="006E43D1"/>
    <w:rsid w:val="006F4117"/>
    <w:rsid w:val="00827B12"/>
    <w:rsid w:val="008B200F"/>
    <w:rsid w:val="008B23DC"/>
    <w:rsid w:val="008B56B0"/>
    <w:rsid w:val="008F7427"/>
    <w:rsid w:val="00900424"/>
    <w:rsid w:val="0094474C"/>
    <w:rsid w:val="009527F8"/>
    <w:rsid w:val="00A03EFE"/>
    <w:rsid w:val="00A87C03"/>
    <w:rsid w:val="00AB149B"/>
    <w:rsid w:val="00B11AD3"/>
    <w:rsid w:val="00B80B5F"/>
    <w:rsid w:val="00B90CAC"/>
    <w:rsid w:val="00BB2A21"/>
    <w:rsid w:val="00BC5DCD"/>
    <w:rsid w:val="00BD6ADC"/>
    <w:rsid w:val="00C135B7"/>
    <w:rsid w:val="00C23EB4"/>
    <w:rsid w:val="00C37F18"/>
    <w:rsid w:val="00C47661"/>
    <w:rsid w:val="00C50549"/>
    <w:rsid w:val="00CA4C41"/>
    <w:rsid w:val="00CA57AC"/>
    <w:rsid w:val="00CD2BCA"/>
    <w:rsid w:val="00CD6DF6"/>
    <w:rsid w:val="00CE4FD8"/>
    <w:rsid w:val="00D00A07"/>
    <w:rsid w:val="00D17AEC"/>
    <w:rsid w:val="00D219B5"/>
    <w:rsid w:val="00D732D2"/>
    <w:rsid w:val="00D9618B"/>
    <w:rsid w:val="00DA68BD"/>
    <w:rsid w:val="00DB70F3"/>
    <w:rsid w:val="00DD6DD4"/>
    <w:rsid w:val="00E348A7"/>
    <w:rsid w:val="00EE0644"/>
    <w:rsid w:val="00EF09AC"/>
    <w:rsid w:val="00F4695E"/>
    <w:rsid w:val="00F76FC1"/>
    <w:rsid w:val="00F8009C"/>
    <w:rsid w:val="00FA5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51D8"/>
  <w15:docId w15:val="{E94FBCB7-41FC-49DC-AEAA-FEEEEBAC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Lucida Grande" w:hAnsi="Lucida Grande" w:cs="Lucida Grande"/>
      <w:sz w:val="18"/>
      <w:szCs w:val="18"/>
    </w:rPr>
  </w:style>
  <w:style w:type="character" w:customStyle="1" w:styleId="fontstyle01">
    <w:name w:val="fontstyle01"/>
    <w:basedOn w:val="Fontepargpadro"/>
    <w:rsid w:val="00CD3F1C"/>
    <w:rPr>
      <w:rFonts w:ascii="TimesNewRomanPS-BoldMT" w:hAnsi="TimesNewRomanPS-BoldMT" w:hint="default"/>
      <w:b/>
      <w:bCs/>
      <w:i w:val="0"/>
      <w:iCs w:val="0"/>
      <w:color w:val="000000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ixHZomKOVFx8CedmVx3MbPQqQw==">AMUW2mWS2gTGk0yvZNuV0IJhO7bVDPq/Z18UqlcjjwUQyrz/G9rHFDyPgJm3jPrzRTwWBYSl2ktevi5cYdKdtdQHky6KexT4uowGGyqlr7agU4IkZ3Uevr1YY/2zQhdyVjny9h32X21+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Bahiense</dc:creator>
  <cp:lastModifiedBy>Coordenação de Formação de RH</cp:lastModifiedBy>
  <cp:revision>10</cp:revision>
  <cp:lastPrinted>2022-08-31T13:19:00Z</cp:lastPrinted>
  <dcterms:created xsi:type="dcterms:W3CDTF">2022-12-13T13:24:00Z</dcterms:created>
  <dcterms:modified xsi:type="dcterms:W3CDTF">2022-12-22T11:22:00Z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1046-10.1.0.6757</vt:lpwstr>
  </property>
</Properties>
</file>