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5CC94" w14:textId="4E23389D" w:rsidR="001B141B" w:rsidRDefault="00E340DD" w:rsidP="00E340DD">
      <w:pPr>
        <w:ind w:right="1841"/>
        <w:jc w:val="center"/>
      </w:pPr>
      <w:r w:rsidRPr="00E0721D">
        <w:rPr>
          <w:i/>
          <w:iCs/>
        </w:rPr>
        <w:t>Check list</w:t>
      </w:r>
      <w:r w:rsidR="00FF3C6F">
        <w:t xml:space="preserve"> para contratação de bolsa</w:t>
      </w:r>
    </w:p>
    <w:p w14:paraId="512EDC66" w14:textId="77777777" w:rsidR="00E0721D" w:rsidRDefault="00E0721D" w:rsidP="00E340DD">
      <w:pPr>
        <w:ind w:right="1841"/>
        <w:jc w:val="center"/>
      </w:pPr>
    </w:p>
    <w:p w14:paraId="049926CF" w14:textId="77777777" w:rsidR="00FF3C6F" w:rsidRDefault="00FF3C6F"/>
    <w:p w14:paraId="30F5AFE7" w14:textId="2BDF86CB" w:rsidR="00FF3C6F" w:rsidRPr="00E0721D" w:rsidRDefault="00E0721D" w:rsidP="00FF3C6F">
      <w:pPr>
        <w:ind w:right="282"/>
        <w:rPr>
          <w:b/>
          <w:bCs/>
          <w:sz w:val="24"/>
          <w:szCs w:val="24"/>
        </w:rPr>
      </w:pPr>
      <w:r w:rsidRPr="00E0721D">
        <w:rPr>
          <w:b/>
          <w:bCs/>
          <w:sz w:val="24"/>
          <w:szCs w:val="24"/>
        </w:rPr>
        <w:t xml:space="preserve">1. </w:t>
      </w:r>
      <w:r w:rsidR="00FF3C6F" w:rsidRPr="00E0721D">
        <w:rPr>
          <w:b/>
          <w:bCs/>
          <w:sz w:val="24"/>
          <w:szCs w:val="24"/>
        </w:rPr>
        <w:t>ESTUDANTE</w:t>
      </w:r>
    </w:p>
    <w:p w14:paraId="1D992435" w14:textId="77777777" w:rsidR="00FF3C6F" w:rsidRPr="00E27240" w:rsidRDefault="00FF3C6F" w:rsidP="00FF3C6F">
      <w:pPr>
        <w:ind w:right="282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9"/>
        <w:gridCol w:w="5653"/>
      </w:tblGrid>
      <w:tr w:rsidR="00FF3C6F" w:rsidRPr="00E27240" w14:paraId="7237C25C" w14:textId="77777777" w:rsidTr="00762E23">
        <w:tc>
          <w:tcPr>
            <w:tcW w:w="739" w:type="dxa"/>
          </w:tcPr>
          <w:p w14:paraId="56BA52D4" w14:textId="1353CF4A" w:rsidR="00FF3C6F" w:rsidRPr="00E27240" w:rsidRDefault="00874A76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01</w:t>
            </w:r>
          </w:p>
        </w:tc>
        <w:tc>
          <w:tcPr>
            <w:tcW w:w="5653" w:type="dxa"/>
          </w:tcPr>
          <w:p w14:paraId="45088088" w14:textId="1B2041FD" w:rsidR="00FF3C6F" w:rsidRPr="00E27240" w:rsidRDefault="00303DE5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Cópia</w:t>
            </w:r>
            <w:r w:rsidR="00CF0615" w:rsidRPr="00E27240">
              <w:rPr>
                <w:sz w:val="24"/>
                <w:szCs w:val="24"/>
              </w:rPr>
              <w:t xml:space="preserve"> de RG e CPF</w:t>
            </w:r>
          </w:p>
        </w:tc>
      </w:tr>
      <w:tr w:rsidR="00CF0615" w:rsidRPr="00E27240" w14:paraId="65FD7202" w14:textId="77777777" w:rsidTr="00762E23">
        <w:tc>
          <w:tcPr>
            <w:tcW w:w="739" w:type="dxa"/>
          </w:tcPr>
          <w:p w14:paraId="7A83DA7F" w14:textId="21EC79E5" w:rsidR="00CF0615" w:rsidRPr="00E27240" w:rsidRDefault="00CF0615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02</w:t>
            </w:r>
          </w:p>
        </w:tc>
        <w:tc>
          <w:tcPr>
            <w:tcW w:w="5653" w:type="dxa"/>
          </w:tcPr>
          <w:p w14:paraId="2F6237A5" w14:textId="5451AC53" w:rsidR="00CF0615" w:rsidRPr="00E27240" w:rsidRDefault="00CF0615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Comprovante de residência</w:t>
            </w:r>
            <w:r w:rsidR="00E45E36">
              <w:rPr>
                <w:sz w:val="24"/>
                <w:szCs w:val="24"/>
              </w:rPr>
              <w:t xml:space="preserve"> </w:t>
            </w:r>
            <w:r w:rsidR="00E45E36" w:rsidRPr="00E27240">
              <w:rPr>
                <w:sz w:val="24"/>
                <w:szCs w:val="24"/>
              </w:rPr>
              <w:t>(recente)</w:t>
            </w:r>
          </w:p>
        </w:tc>
      </w:tr>
      <w:tr w:rsidR="00CF0615" w:rsidRPr="00E27240" w14:paraId="7935A2BB" w14:textId="77777777" w:rsidTr="00762E23">
        <w:tc>
          <w:tcPr>
            <w:tcW w:w="739" w:type="dxa"/>
          </w:tcPr>
          <w:p w14:paraId="09E150D9" w14:textId="6DD33751" w:rsidR="00CF0615" w:rsidRPr="00E27240" w:rsidRDefault="00CF0615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03</w:t>
            </w:r>
          </w:p>
        </w:tc>
        <w:tc>
          <w:tcPr>
            <w:tcW w:w="5653" w:type="dxa"/>
          </w:tcPr>
          <w:p w14:paraId="23E73DAC" w14:textId="5657D506" w:rsidR="00CF0615" w:rsidRPr="00E27240" w:rsidRDefault="00CF0615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Declaração de matrícula (</w:t>
            </w:r>
            <w:r w:rsidR="00066C72" w:rsidRPr="00E27240">
              <w:rPr>
                <w:sz w:val="24"/>
                <w:szCs w:val="24"/>
              </w:rPr>
              <w:t>recente</w:t>
            </w:r>
            <w:r w:rsidRPr="00E27240">
              <w:rPr>
                <w:sz w:val="24"/>
                <w:szCs w:val="24"/>
              </w:rPr>
              <w:t>)</w:t>
            </w:r>
          </w:p>
        </w:tc>
      </w:tr>
      <w:tr w:rsidR="00CF0615" w:rsidRPr="00E27240" w14:paraId="370A2616" w14:textId="77777777" w:rsidTr="00762E23">
        <w:tc>
          <w:tcPr>
            <w:tcW w:w="739" w:type="dxa"/>
          </w:tcPr>
          <w:p w14:paraId="1A3A7F26" w14:textId="2ACC5F94" w:rsidR="00CF0615" w:rsidRPr="00E27240" w:rsidRDefault="00CF0615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04</w:t>
            </w:r>
          </w:p>
        </w:tc>
        <w:tc>
          <w:tcPr>
            <w:tcW w:w="5653" w:type="dxa"/>
          </w:tcPr>
          <w:p w14:paraId="512C9983" w14:textId="75C81B19" w:rsidR="00CF0615" w:rsidRPr="00E27240" w:rsidRDefault="00CF0615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Histórico escolar</w:t>
            </w:r>
            <w:r w:rsidR="00066C72" w:rsidRPr="00E27240">
              <w:rPr>
                <w:sz w:val="24"/>
                <w:szCs w:val="24"/>
              </w:rPr>
              <w:t xml:space="preserve"> (recente)</w:t>
            </w:r>
          </w:p>
        </w:tc>
      </w:tr>
      <w:tr w:rsidR="00066C72" w:rsidRPr="00E27240" w14:paraId="3CC54718" w14:textId="77777777" w:rsidTr="00762E23">
        <w:tc>
          <w:tcPr>
            <w:tcW w:w="739" w:type="dxa"/>
          </w:tcPr>
          <w:p w14:paraId="476B0AAB" w14:textId="33830936" w:rsidR="00066C72" w:rsidRPr="00E27240" w:rsidRDefault="00066C72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05</w:t>
            </w:r>
          </w:p>
        </w:tc>
        <w:tc>
          <w:tcPr>
            <w:tcW w:w="5653" w:type="dxa"/>
          </w:tcPr>
          <w:p w14:paraId="708516B6" w14:textId="178981E3" w:rsidR="00066C72" w:rsidRPr="00E27240" w:rsidRDefault="00066C72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Comprovante de conta corrente</w:t>
            </w:r>
          </w:p>
        </w:tc>
      </w:tr>
      <w:tr w:rsidR="0037341A" w:rsidRPr="00E27240" w14:paraId="21CFD34D" w14:textId="77777777" w:rsidTr="00762E23">
        <w:tc>
          <w:tcPr>
            <w:tcW w:w="739" w:type="dxa"/>
          </w:tcPr>
          <w:p w14:paraId="376E5D6B" w14:textId="746F3BA0" w:rsidR="0037341A" w:rsidRPr="00E27240" w:rsidRDefault="0037341A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06</w:t>
            </w:r>
          </w:p>
        </w:tc>
        <w:tc>
          <w:tcPr>
            <w:tcW w:w="5653" w:type="dxa"/>
          </w:tcPr>
          <w:p w14:paraId="2002ADBC" w14:textId="046BA320" w:rsidR="0037341A" w:rsidRPr="00E27240" w:rsidRDefault="0037341A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Ofício com descrição do processo seletivo</w:t>
            </w:r>
          </w:p>
        </w:tc>
      </w:tr>
      <w:tr w:rsidR="00762E23" w:rsidRPr="00E27240" w14:paraId="02DED544" w14:textId="77777777" w:rsidTr="00762E23">
        <w:tc>
          <w:tcPr>
            <w:tcW w:w="739" w:type="dxa"/>
          </w:tcPr>
          <w:p w14:paraId="4B7A729A" w14:textId="30BAFA17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07</w:t>
            </w:r>
          </w:p>
        </w:tc>
        <w:tc>
          <w:tcPr>
            <w:tcW w:w="5653" w:type="dxa"/>
          </w:tcPr>
          <w:p w14:paraId="338B523E" w14:textId="1B8033F0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762E23">
              <w:rPr>
                <w:sz w:val="24"/>
                <w:szCs w:val="24"/>
              </w:rPr>
              <w:t xml:space="preserve">Ofício </w:t>
            </w:r>
            <w:r>
              <w:rPr>
                <w:sz w:val="24"/>
                <w:szCs w:val="24"/>
              </w:rPr>
              <w:t>com</w:t>
            </w:r>
            <w:r w:rsidRPr="00762E23">
              <w:rPr>
                <w:sz w:val="24"/>
                <w:szCs w:val="24"/>
              </w:rPr>
              <w:t xml:space="preserve"> </w:t>
            </w:r>
            <w:r w:rsidR="00A15FFD">
              <w:rPr>
                <w:sz w:val="24"/>
                <w:szCs w:val="24"/>
              </w:rPr>
              <w:t>s</w:t>
            </w:r>
            <w:r w:rsidRPr="00762E23">
              <w:rPr>
                <w:sz w:val="24"/>
                <w:szCs w:val="24"/>
              </w:rPr>
              <w:t xml:space="preserve">olicitação de contratação de bolsa </w:t>
            </w:r>
          </w:p>
        </w:tc>
      </w:tr>
      <w:tr w:rsidR="00762E23" w:rsidRPr="00E27240" w14:paraId="2A548934" w14:textId="77777777" w:rsidTr="00762E23">
        <w:tc>
          <w:tcPr>
            <w:tcW w:w="739" w:type="dxa"/>
          </w:tcPr>
          <w:p w14:paraId="5E5D1ACD" w14:textId="2C2A128C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08</w:t>
            </w:r>
          </w:p>
        </w:tc>
        <w:tc>
          <w:tcPr>
            <w:tcW w:w="5653" w:type="dxa"/>
          </w:tcPr>
          <w:p w14:paraId="34DA0091" w14:textId="1A96A302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Termo de Concessão e Termo de Outorga</w:t>
            </w:r>
          </w:p>
        </w:tc>
      </w:tr>
      <w:tr w:rsidR="00762E23" w:rsidRPr="00E27240" w14:paraId="78D3413E" w14:textId="77777777" w:rsidTr="00762E23">
        <w:tc>
          <w:tcPr>
            <w:tcW w:w="739" w:type="dxa"/>
          </w:tcPr>
          <w:p w14:paraId="7F4318EA" w14:textId="254A5591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09</w:t>
            </w:r>
          </w:p>
        </w:tc>
        <w:tc>
          <w:tcPr>
            <w:tcW w:w="5653" w:type="dxa"/>
          </w:tcPr>
          <w:p w14:paraId="4C1FBE45" w14:textId="54C77A37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bookmarkStart w:id="0" w:name="_Hlk85012505"/>
            <w:r w:rsidRPr="00E27240">
              <w:rPr>
                <w:sz w:val="24"/>
                <w:szCs w:val="24"/>
              </w:rPr>
              <w:t>Declaração de autorização do Polo de Inovação</w:t>
            </w:r>
            <w:bookmarkEnd w:id="0"/>
          </w:p>
        </w:tc>
      </w:tr>
      <w:tr w:rsidR="00762E23" w:rsidRPr="00E27240" w14:paraId="1C66D0AB" w14:textId="77777777" w:rsidTr="00762E23">
        <w:tc>
          <w:tcPr>
            <w:tcW w:w="739" w:type="dxa"/>
          </w:tcPr>
          <w:p w14:paraId="1C4E1D91" w14:textId="26179C11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10</w:t>
            </w:r>
          </w:p>
        </w:tc>
        <w:tc>
          <w:tcPr>
            <w:tcW w:w="5653" w:type="dxa"/>
          </w:tcPr>
          <w:p w14:paraId="7BD102D6" w14:textId="173C78A0" w:rsidR="00762E23" w:rsidRPr="00E27240" w:rsidRDefault="00762E23" w:rsidP="00762E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Declaração de PI (com/sem cessão)</w:t>
            </w:r>
          </w:p>
        </w:tc>
      </w:tr>
      <w:tr w:rsidR="00762E23" w:rsidRPr="00E27240" w14:paraId="0D349580" w14:textId="77777777" w:rsidTr="00762E23">
        <w:tc>
          <w:tcPr>
            <w:tcW w:w="739" w:type="dxa"/>
          </w:tcPr>
          <w:p w14:paraId="7A51DB3B" w14:textId="6FB92093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11</w:t>
            </w:r>
          </w:p>
        </w:tc>
        <w:tc>
          <w:tcPr>
            <w:tcW w:w="5653" w:type="dxa"/>
          </w:tcPr>
          <w:p w14:paraId="315461B1" w14:textId="5A549AB3" w:rsidR="00762E23" w:rsidRPr="00E27240" w:rsidRDefault="00762E23" w:rsidP="00762E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Termo de confidencialidade</w:t>
            </w:r>
          </w:p>
        </w:tc>
      </w:tr>
      <w:tr w:rsidR="00EE333E" w:rsidRPr="00E27240" w14:paraId="01A06214" w14:textId="77777777" w:rsidTr="00762E23">
        <w:tc>
          <w:tcPr>
            <w:tcW w:w="739" w:type="dxa"/>
          </w:tcPr>
          <w:p w14:paraId="50D77689" w14:textId="1178E7BC" w:rsidR="00EE333E" w:rsidRPr="00E27240" w:rsidRDefault="00EE333E" w:rsidP="00762E23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53" w:type="dxa"/>
          </w:tcPr>
          <w:p w14:paraId="74EB4AC5" w14:textId="77882A02" w:rsidR="00EE333E" w:rsidRPr="00E27240" w:rsidRDefault="00EE333E" w:rsidP="00762E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Declaração</w:t>
            </w:r>
            <w:r>
              <w:rPr>
                <w:sz w:val="24"/>
                <w:szCs w:val="24"/>
              </w:rPr>
              <w:t xml:space="preserve"> de ciência Capacitação 4.0 (estudante)</w:t>
            </w:r>
          </w:p>
        </w:tc>
      </w:tr>
      <w:tr w:rsidR="00EE333E" w:rsidRPr="00E27240" w14:paraId="3098776C" w14:textId="77777777" w:rsidTr="00762E23">
        <w:tc>
          <w:tcPr>
            <w:tcW w:w="739" w:type="dxa"/>
          </w:tcPr>
          <w:p w14:paraId="35520041" w14:textId="5E6ECED5" w:rsidR="00EE333E" w:rsidRPr="00E27240" w:rsidRDefault="00EE333E" w:rsidP="00762E23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53" w:type="dxa"/>
          </w:tcPr>
          <w:p w14:paraId="25E07FED" w14:textId="4015EDA9" w:rsidR="00EE333E" w:rsidRPr="00E27240" w:rsidRDefault="00EE333E" w:rsidP="00762E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Declaração</w:t>
            </w:r>
            <w:r>
              <w:rPr>
                <w:sz w:val="24"/>
                <w:szCs w:val="24"/>
              </w:rPr>
              <w:t xml:space="preserve"> de ciência Capacitação 4.0 (</w:t>
            </w:r>
            <w:r>
              <w:rPr>
                <w:sz w:val="24"/>
                <w:szCs w:val="24"/>
              </w:rPr>
              <w:t>coordenador</w:t>
            </w:r>
            <w:r>
              <w:rPr>
                <w:sz w:val="24"/>
                <w:szCs w:val="24"/>
              </w:rPr>
              <w:t>)</w:t>
            </w:r>
          </w:p>
        </w:tc>
      </w:tr>
      <w:tr w:rsidR="0020748E" w:rsidRPr="00E27240" w14:paraId="3C890820" w14:textId="77777777" w:rsidTr="00762E23">
        <w:tc>
          <w:tcPr>
            <w:tcW w:w="739" w:type="dxa"/>
          </w:tcPr>
          <w:p w14:paraId="15255230" w14:textId="4835FC47" w:rsidR="0020748E" w:rsidRPr="00E27240" w:rsidRDefault="0020748E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1</w:t>
            </w:r>
            <w:r w:rsidR="00EE333E">
              <w:rPr>
                <w:sz w:val="24"/>
                <w:szCs w:val="24"/>
              </w:rPr>
              <w:t>4</w:t>
            </w:r>
          </w:p>
        </w:tc>
        <w:tc>
          <w:tcPr>
            <w:tcW w:w="5653" w:type="dxa"/>
          </w:tcPr>
          <w:p w14:paraId="53CEB881" w14:textId="3D6BCD8B" w:rsidR="0020748E" w:rsidRPr="00E27240" w:rsidRDefault="0020748E" w:rsidP="00D31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Cadastro no SIPPI</w:t>
            </w:r>
            <w:r w:rsidR="009F05D3" w:rsidRPr="00E27240">
              <w:rPr>
                <w:sz w:val="24"/>
                <w:szCs w:val="24"/>
              </w:rPr>
              <w:t xml:space="preserve"> (estudante)</w:t>
            </w:r>
          </w:p>
        </w:tc>
      </w:tr>
    </w:tbl>
    <w:p w14:paraId="2BA66609" w14:textId="77777777" w:rsidR="00FF3C6F" w:rsidRPr="00E27240" w:rsidRDefault="00FF3C6F" w:rsidP="00FF3C6F">
      <w:pPr>
        <w:ind w:right="282"/>
        <w:rPr>
          <w:sz w:val="24"/>
          <w:szCs w:val="24"/>
        </w:rPr>
      </w:pPr>
    </w:p>
    <w:p w14:paraId="5C69F1E1" w14:textId="77777777" w:rsidR="00FF3C6F" w:rsidRPr="00E27240" w:rsidRDefault="00FF3C6F" w:rsidP="00FF3C6F">
      <w:pPr>
        <w:ind w:right="282"/>
        <w:rPr>
          <w:sz w:val="24"/>
          <w:szCs w:val="24"/>
        </w:rPr>
      </w:pPr>
    </w:p>
    <w:p w14:paraId="195145A0" w14:textId="65FE4BFD" w:rsidR="00FF3C6F" w:rsidRPr="00E0721D" w:rsidRDefault="00E0721D" w:rsidP="00FF3C6F">
      <w:pPr>
        <w:ind w:right="282"/>
        <w:rPr>
          <w:b/>
          <w:bCs/>
          <w:sz w:val="24"/>
          <w:szCs w:val="24"/>
        </w:rPr>
      </w:pPr>
      <w:r w:rsidRPr="00E0721D">
        <w:rPr>
          <w:b/>
          <w:bCs/>
          <w:sz w:val="24"/>
          <w:szCs w:val="24"/>
        </w:rPr>
        <w:t xml:space="preserve">2. </w:t>
      </w:r>
      <w:r w:rsidR="00FF3C6F" w:rsidRPr="00E0721D">
        <w:rPr>
          <w:b/>
          <w:bCs/>
          <w:sz w:val="24"/>
          <w:szCs w:val="24"/>
        </w:rPr>
        <w:t>SERVIDOR</w:t>
      </w:r>
    </w:p>
    <w:p w14:paraId="1E8E6BED" w14:textId="77777777" w:rsidR="00303DE5" w:rsidRPr="00E27240" w:rsidRDefault="00303DE5" w:rsidP="00FF3C6F">
      <w:pPr>
        <w:ind w:right="282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9"/>
        <w:gridCol w:w="5653"/>
      </w:tblGrid>
      <w:tr w:rsidR="00303DE5" w:rsidRPr="00E27240" w14:paraId="13973474" w14:textId="77777777" w:rsidTr="00762E23">
        <w:tc>
          <w:tcPr>
            <w:tcW w:w="739" w:type="dxa"/>
          </w:tcPr>
          <w:p w14:paraId="2230542F" w14:textId="77777777" w:rsidR="00303DE5" w:rsidRPr="00E27240" w:rsidRDefault="00303DE5" w:rsidP="0000235B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01</w:t>
            </w:r>
          </w:p>
        </w:tc>
        <w:tc>
          <w:tcPr>
            <w:tcW w:w="5653" w:type="dxa"/>
          </w:tcPr>
          <w:p w14:paraId="331A50B6" w14:textId="77777777" w:rsidR="00303DE5" w:rsidRPr="00E27240" w:rsidRDefault="00303DE5" w:rsidP="0000235B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Cópia de RG e CPF</w:t>
            </w:r>
          </w:p>
        </w:tc>
      </w:tr>
      <w:tr w:rsidR="00C628E1" w:rsidRPr="00E27240" w14:paraId="7DBE0DCB" w14:textId="77777777" w:rsidTr="00762E23">
        <w:tc>
          <w:tcPr>
            <w:tcW w:w="739" w:type="dxa"/>
          </w:tcPr>
          <w:p w14:paraId="49F6DEE7" w14:textId="216DB20E" w:rsidR="00C628E1" w:rsidRPr="00E27240" w:rsidRDefault="009F05D3" w:rsidP="0000235B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02</w:t>
            </w:r>
          </w:p>
        </w:tc>
        <w:tc>
          <w:tcPr>
            <w:tcW w:w="5653" w:type="dxa"/>
          </w:tcPr>
          <w:p w14:paraId="1ED21D62" w14:textId="2AB9C48D" w:rsidR="00C628E1" w:rsidRPr="00E27240" w:rsidRDefault="00C628E1" w:rsidP="0000235B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Contracheque</w:t>
            </w:r>
            <w:r w:rsidR="00D45E2F" w:rsidRPr="00E27240">
              <w:rPr>
                <w:sz w:val="24"/>
                <w:szCs w:val="24"/>
              </w:rPr>
              <w:t xml:space="preserve"> </w:t>
            </w:r>
            <w:r w:rsidR="00E27240">
              <w:rPr>
                <w:sz w:val="24"/>
                <w:szCs w:val="24"/>
              </w:rPr>
              <w:t>(recente)</w:t>
            </w:r>
          </w:p>
        </w:tc>
      </w:tr>
      <w:tr w:rsidR="00762E23" w:rsidRPr="00E27240" w14:paraId="258663E1" w14:textId="77777777" w:rsidTr="00762E23">
        <w:tc>
          <w:tcPr>
            <w:tcW w:w="739" w:type="dxa"/>
          </w:tcPr>
          <w:p w14:paraId="153319D6" w14:textId="046207BF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03</w:t>
            </w:r>
          </w:p>
        </w:tc>
        <w:tc>
          <w:tcPr>
            <w:tcW w:w="5653" w:type="dxa"/>
          </w:tcPr>
          <w:p w14:paraId="6472DC9D" w14:textId="6C99452E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762E23">
              <w:rPr>
                <w:sz w:val="24"/>
                <w:szCs w:val="24"/>
              </w:rPr>
              <w:t xml:space="preserve">Ofício </w:t>
            </w:r>
            <w:r>
              <w:rPr>
                <w:sz w:val="24"/>
                <w:szCs w:val="24"/>
              </w:rPr>
              <w:t>com</w:t>
            </w:r>
            <w:r w:rsidRPr="00762E23">
              <w:rPr>
                <w:sz w:val="24"/>
                <w:szCs w:val="24"/>
              </w:rPr>
              <w:t xml:space="preserve"> Solicitação de contratação de bolsa</w:t>
            </w:r>
          </w:p>
        </w:tc>
      </w:tr>
      <w:tr w:rsidR="00762E23" w:rsidRPr="00E27240" w14:paraId="6BB3D096" w14:textId="77777777" w:rsidTr="00762E23">
        <w:tc>
          <w:tcPr>
            <w:tcW w:w="739" w:type="dxa"/>
          </w:tcPr>
          <w:p w14:paraId="71E082DB" w14:textId="26792233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04</w:t>
            </w:r>
          </w:p>
        </w:tc>
        <w:tc>
          <w:tcPr>
            <w:tcW w:w="5653" w:type="dxa"/>
          </w:tcPr>
          <w:p w14:paraId="4D08F535" w14:textId="798373B1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Termo de Concessão e Termo de Outorga</w:t>
            </w:r>
          </w:p>
        </w:tc>
      </w:tr>
      <w:tr w:rsidR="00762E23" w:rsidRPr="00E27240" w14:paraId="05D3840E" w14:textId="77777777" w:rsidTr="00762E23">
        <w:tc>
          <w:tcPr>
            <w:tcW w:w="739" w:type="dxa"/>
          </w:tcPr>
          <w:p w14:paraId="6C55FEA1" w14:textId="782F5C9A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05</w:t>
            </w:r>
          </w:p>
        </w:tc>
        <w:tc>
          <w:tcPr>
            <w:tcW w:w="5653" w:type="dxa"/>
          </w:tcPr>
          <w:p w14:paraId="3A16554F" w14:textId="6466905D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Declaração de autorização do Polo de Inovação</w:t>
            </w:r>
          </w:p>
        </w:tc>
      </w:tr>
      <w:tr w:rsidR="00762E23" w:rsidRPr="00E27240" w14:paraId="78ABB386" w14:textId="77777777" w:rsidTr="00762E23">
        <w:tc>
          <w:tcPr>
            <w:tcW w:w="739" w:type="dxa"/>
          </w:tcPr>
          <w:p w14:paraId="25D76118" w14:textId="473EA636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06</w:t>
            </w:r>
          </w:p>
        </w:tc>
        <w:tc>
          <w:tcPr>
            <w:tcW w:w="5653" w:type="dxa"/>
          </w:tcPr>
          <w:p w14:paraId="52B4AF08" w14:textId="4EB8064C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Declaração de que vencimentos não ultrapassam o teto do funcionalismo público</w:t>
            </w:r>
          </w:p>
        </w:tc>
      </w:tr>
      <w:tr w:rsidR="00762E23" w:rsidRPr="00E27240" w14:paraId="58187ECC" w14:textId="77777777" w:rsidTr="00762E23">
        <w:tc>
          <w:tcPr>
            <w:tcW w:w="739" w:type="dxa"/>
          </w:tcPr>
          <w:p w14:paraId="1E7DC416" w14:textId="1801DFE5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07</w:t>
            </w:r>
          </w:p>
        </w:tc>
        <w:tc>
          <w:tcPr>
            <w:tcW w:w="5653" w:type="dxa"/>
          </w:tcPr>
          <w:p w14:paraId="59D83FE8" w14:textId="208E321B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Declaração de PI (com/sem cessão)</w:t>
            </w:r>
          </w:p>
        </w:tc>
      </w:tr>
      <w:tr w:rsidR="00762E23" w:rsidRPr="00E27240" w14:paraId="2DD742EC" w14:textId="77777777" w:rsidTr="00762E23">
        <w:tc>
          <w:tcPr>
            <w:tcW w:w="739" w:type="dxa"/>
          </w:tcPr>
          <w:p w14:paraId="3EC537F1" w14:textId="13554CA1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08</w:t>
            </w:r>
          </w:p>
        </w:tc>
        <w:tc>
          <w:tcPr>
            <w:tcW w:w="5653" w:type="dxa"/>
          </w:tcPr>
          <w:p w14:paraId="2EFFFE9B" w14:textId="4CB8CC71" w:rsidR="00762E23" w:rsidRPr="00E27240" w:rsidRDefault="00762E23" w:rsidP="00762E23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Termo de confidencialidade</w:t>
            </w:r>
          </w:p>
        </w:tc>
      </w:tr>
      <w:tr w:rsidR="004152BB" w:rsidRPr="00E27240" w14:paraId="10B88F7D" w14:textId="77777777" w:rsidTr="00762E23">
        <w:tc>
          <w:tcPr>
            <w:tcW w:w="739" w:type="dxa"/>
          </w:tcPr>
          <w:p w14:paraId="362F1D92" w14:textId="7044918E" w:rsidR="004152BB" w:rsidRPr="00E27240" w:rsidRDefault="009F05D3" w:rsidP="004152BB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</w:t>
            </w:r>
            <w:r w:rsidR="00762E23">
              <w:rPr>
                <w:sz w:val="24"/>
                <w:szCs w:val="24"/>
              </w:rPr>
              <w:t>9</w:t>
            </w:r>
          </w:p>
        </w:tc>
        <w:tc>
          <w:tcPr>
            <w:tcW w:w="5653" w:type="dxa"/>
          </w:tcPr>
          <w:p w14:paraId="488E289B" w14:textId="540519A7" w:rsidR="004152BB" w:rsidRPr="00E27240" w:rsidRDefault="004152BB" w:rsidP="004152BB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Cadastro no SIPPI</w:t>
            </w:r>
            <w:r w:rsidR="009F05D3" w:rsidRPr="00E27240">
              <w:rPr>
                <w:sz w:val="24"/>
                <w:szCs w:val="24"/>
              </w:rPr>
              <w:t xml:space="preserve"> (colaborador ou pesquisador)</w:t>
            </w:r>
          </w:p>
        </w:tc>
      </w:tr>
    </w:tbl>
    <w:p w14:paraId="1FDAA673" w14:textId="77777777" w:rsidR="00303DE5" w:rsidRDefault="00303DE5" w:rsidP="00FF3C6F">
      <w:pPr>
        <w:ind w:right="282"/>
        <w:rPr>
          <w:rFonts w:ascii="Arial" w:hAnsi="Arial" w:cs="Arial"/>
          <w:sz w:val="20"/>
        </w:rPr>
      </w:pPr>
    </w:p>
    <w:p w14:paraId="7FDBDE8C" w14:textId="77777777" w:rsidR="00FF3C6F" w:rsidRDefault="00FF3C6F"/>
    <w:sectPr w:rsidR="00FF3C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82641" w14:textId="77777777" w:rsidR="002D7F0E" w:rsidRDefault="002D7F0E" w:rsidP="00E0721D">
      <w:r>
        <w:separator/>
      </w:r>
    </w:p>
  </w:endnote>
  <w:endnote w:type="continuationSeparator" w:id="0">
    <w:p w14:paraId="7731D32A" w14:textId="77777777" w:rsidR="002D7F0E" w:rsidRDefault="002D7F0E" w:rsidP="00E0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18A08" w14:textId="77777777" w:rsidR="002D7F0E" w:rsidRDefault="002D7F0E" w:rsidP="00E0721D">
      <w:r>
        <w:separator/>
      </w:r>
    </w:p>
  </w:footnote>
  <w:footnote w:type="continuationSeparator" w:id="0">
    <w:p w14:paraId="6FD54A3C" w14:textId="77777777" w:rsidR="002D7F0E" w:rsidRDefault="002D7F0E" w:rsidP="00E0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5" w:type="dxa"/>
      <w:tblLook w:val="01E0" w:firstRow="1" w:lastRow="1" w:firstColumn="1" w:lastColumn="1" w:noHBand="0" w:noVBand="0"/>
    </w:tblPr>
    <w:tblGrid>
      <w:gridCol w:w="1560"/>
      <w:gridCol w:w="8505"/>
    </w:tblGrid>
    <w:tr w:rsidR="00E0721D" w:rsidRPr="00CD1954" w14:paraId="22BAF704" w14:textId="77777777" w:rsidTr="00EC55B8">
      <w:trPr>
        <w:trHeight w:val="1560"/>
      </w:trPr>
      <w:tc>
        <w:tcPr>
          <w:tcW w:w="1560" w:type="dxa"/>
          <w:hideMark/>
        </w:tcPr>
        <w:p w14:paraId="6632B27F" w14:textId="77777777" w:rsidR="00E0721D" w:rsidRDefault="00E0721D" w:rsidP="00E0721D">
          <w:pPr>
            <w:tabs>
              <w:tab w:val="left" w:pos="5783"/>
            </w:tabs>
            <w:spacing w:line="240" w:lineRule="atLeast"/>
            <w:ind w:right="72"/>
            <w:rPr>
              <w:rFonts w:ascii="Times" w:eastAsia="Times" w:hAnsi="Times"/>
              <w:sz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79A30AD9" wp14:editId="7EE42216">
                <wp:extent cx="771525" cy="9525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hideMark/>
        </w:tcPr>
        <w:p w14:paraId="41F6A6E0" w14:textId="77777777" w:rsidR="00E0721D" w:rsidRDefault="00E0721D" w:rsidP="00E0721D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  <w:lang w:val="en-US"/>
            </w:rPr>
          </w:pPr>
        </w:p>
        <w:p w14:paraId="2E6CB911" w14:textId="77777777" w:rsidR="00E0721D" w:rsidRDefault="00E0721D" w:rsidP="00E0721D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  <w:b/>
              <w:bCs/>
            </w:rPr>
          </w:pPr>
        </w:p>
        <w:p w14:paraId="1C0484EA" w14:textId="77777777" w:rsidR="00E0721D" w:rsidRPr="00E52DB8" w:rsidRDefault="00E0721D" w:rsidP="00E0721D">
          <w:pPr>
            <w:tabs>
              <w:tab w:val="left" w:pos="5783"/>
            </w:tabs>
            <w:spacing w:line="240" w:lineRule="atLeast"/>
            <w:ind w:left="-69" w:right="72"/>
            <w:jc w:val="center"/>
            <w:rPr>
              <w:rFonts w:ascii="Times" w:eastAsia="Times" w:hAnsi="Times"/>
              <w:b/>
              <w:bCs/>
              <w:sz w:val="20"/>
            </w:rPr>
          </w:pPr>
          <w:r w:rsidRPr="00E52DB8">
            <w:rPr>
              <w:rFonts w:ascii="Times" w:eastAsia="Times" w:hAnsi="Times"/>
              <w:b/>
              <w:bCs/>
              <w:sz w:val="20"/>
            </w:rPr>
            <w:t>INSTITUTO FEDERAL DE EDUCAÇÃO, CIÊNCIA E TECNOLOGIA DO CEARÁ</w:t>
          </w:r>
        </w:p>
        <w:p w14:paraId="746BC046" w14:textId="77777777" w:rsidR="00E0721D" w:rsidRPr="00E52DB8" w:rsidRDefault="00E0721D" w:rsidP="00E0721D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  <w:b/>
              <w:bCs/>
              <w:sz w:val="20"/>
            </w:rPr>
          </w:pPr>
          <w:r w:rsidRPr="00E52DB8">
            <w:rPr>
              <w:rFonts w:ascii="Times" w:eastAsia="Times" w:hAnsi="Times"/>
              <w:b/>
              <w:bCs/>
              <w:sz w:val="20"/>
            </w:rPr>
            <w:t>POLO DE INOVAÇÃO</w:t>
          </w:r>
        </w:p>
        <w:p w14:paraId="64BC3144" w14:textId="77777777" w:rsidR="00E0721D" w:rsidRPr="00CD1954" w:rsidRDefault="00E0721D" w:rsidP="00E0721D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</w:rPr>
          </w:pPr>
        </w:p>
      </w:tc>
    </w:tr>
  </w:tbl>
  <w:p w14:paraId="6B35535D" w14:textId="77777777" w:rsidR="00E0721D" w:rsidRDefault="00E072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4C3EB5"/>
    <w:multiLevelType w:val="hybridMultilevel"/>
    <w:tmpl w:val="17428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35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1B"/>
    <w:rsid w:val="00066C72"/>
    <w:rsid w:val="000F28BE"/>
    <w:rsid w:val="001517FB"/>
    <w:rsid w:val="001B141B"/>
    <w:rsid w:val="001C14F3"/>
    <w:rsid w:val="0020748E"/>
    <w:rsid w:val="002D7F0E"/>
    <w:rsid w:val="00303DE5"/>
    <w:rsid w:val="0037209D"/>
    <w:rsid w:val="0037341A"/>
    <w:rsid w:val="004152BB"/>
    <w:rsid w:val="00457986"/>
    <w:rsid w:val="00762E23"/>
    <w:rsid w:val="007F61FA"/>
    <w:rsid w:val="00874A76"/>
    <w:rsid w:val="009F05D3"/>
    <w:rsid w:val="009F73EF"/>
    <w:rsid w:val="00A15FFD"/>
    <w:rsid w:val="00C628E1"/>
    <w:rsid w:val="00CF0615"/>
    <w:rsid w:val="00D31418"/>
    <w:rsid w:val="00D45E2F"/>
    <w:rsid w:val="00E0721D"/>
    <w:rsid w:val="00E27240"/>
    <w:rsid w:val="00E340DD"/>
    <w:rsid w:val="00E45E36"/>
    <w:rsid w:val="00E70F74"/>
    <w:rsid w:val="00EE333E"/>
    <w:rsid w:val="00EF57AF"/>
    <w:rsid w:val="00F3506E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4C57"/>
  <w15:chartTrackingRefBased/>
  <w15:docId w15:val="{88538841-C56F-4ECC-A033-7A889535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C6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3C6F"/>
    <w:pPr>
      <w:suppressAutoHyphens/>
      <w:ind w:left="708"/>
    </w:pPr>
    <w:rPr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FF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072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721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72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21D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6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de Formação de RH</dc:creator>
  <cp:keywords/>
  <dc:description/>
  <cp:lastModifiedBy>Josy horta</cp:lastModifiedBy>
  <cp:revision>27</cp:revision>
  <dcterms:created xsi:type="dcterms:W3CDTF">2022-12-20T12:00:00Z</dcterms:created>
  <dcterms:modified xsi:type="dcterms:W3CDTF">2024-04-02T15:39:00Z</dcterms:modified>
</cp:coreProperties>
</file>