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F5A2D" w14:textId="77777777" w:rsidR="00521C23" w:rsidRDefault="00000000">
      <w:pPr>
        <w:spacing w:after="120"/>
        <w:ind w:left="709" w:firstLine="0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9F5A42" wp14:editId="239F5A43">
            <wp:simplePos x="0" y="0"/>
            <wp:positionH relativeFrom="column">
              <wp:posOffset>-156344</wp:posOffset>
            </wp:positionH>
            <wp:positionV relativeFrom="paragraph">
              <wp:posOffset>192120</wp:posOffset>
            </wp:positionV>
            <wp:extent cx="36000" cy="3600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9F5A2E" w14:textId="77777777" w:rsidR="00521C23" w:rsidRDefault="00000000">
      <w:pPr>
        <w:spacing w:after="120"/>
        <w:ind w:left="709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DECLARAÇÃO DE CIÊNCIA E CONCORDÂNCIA</w:t>
      </w:r>
    </w:p>
    <w:p w14:paraId="239F5A2F" w14:textId="77777777" w:rsidR="00521C23" w:rsidRDefault="00521C23">
      <w:pPr>
        <w:rPr>
          <w:sz w:val="22"/>
          <w:szCs w:val="22"/>
        </w:rPr>
      </w:pPr>
    </w:p>
    <w:p w14:paraId="239F5A30" w14:textId="77777777" w:rsidR="00521C23" w:rsidRDefault="00521C23">
      <w:pPr>
        <w:rPr>
          <w:sz w:val="22"/>
          <w:szCs w:val="22"/>
        </w:rPr>
      </w:pPr>
    </w:p>
    <w:p w14:paraId="239F5A31" w14:textId="77777777" w:rsidR="00521C23" w:rsidRDefault="00000000">
      <w:r>
        <w:t xml:space="preserve">Eu, </w:t>
      </w:r>
      <w:r>
        <w:rPr>
          <w:b/>
        </w:rPr>
        <w:t>(</w:t>
      </w:r>
      <w:r>
        <w:rPr>
          <w:b/>
          <w:highlight w:val="yellow"/>
        </w:rPr>
        <w:t>nome completo do estudante</w:t>
      </w:r>
      <w:r>
        <w:t xml:space="preserve">), matrícula/CPF </w:t>
      </w:r>
      <w:proofErr w:type="spellStart"/>
      <w:r>
        <w:rPr>
          <w:b/>
          <w:highlight w:val="yellow"/>
        </w:rPr>
        <w:t>xxxxxx</w:t>
      </w:r>
      <w:proofErr w:type="spellEnd"/>
      <w:r>
        <w:t>, na qualidade de bolsista estudante do projeto PIFC-</w:t>
      </w:r>
      <w:proofErr w:type="spellStart"/>
      <w:proofErr w:type="gramStart"/>
      <w:r>
        <w:rPr>
          <w:highlight w:val="yellow"/>
        </w:rPr>
        <w:t>xxxx.xxxx</w:t>
      </w:r>
      <w:proofErr w:type="spellEnd"/>
      <w:proofErr w:type="gramEnd"/>
      <w:r>
        <w:t>, intitulado “</w:t>
      </w:r>
      <w:proofErr w:type="spellStart"/>
      <w:r>
        <w:rPr>
          <w:b/>
          <w:highlight w:val="yellow"/>
        </w:rPr>
        <w:t>xxxxxxxxx</w:t>
      </w:r>
      <w:proofErr w:type="spellEnd"/>
      <w:r>
        <w:t xml:space="preserve">”, </w:t>
      </w:r>
      <w:r>
        <w:rPr>
          <w:b/>
        </w:rPr>
        <w:t>declaro</w:t>
      </w:r>
      <w:r>
        <w:t xml:space="preserve"> estar ciente e em concordância com a minha participação no curso Capacitação 4.0, planejado e executado pelo Polo de Inovação IFCE, comprometendo-me a compatibilizar as atividades no curso com a minha atuação no projeto.</w:t>
      </w:r>
    </w:p>
    <w:p w14:paraId="239F5A32" w14:textId="77777777" w:rsidR="00521C23" w:rsidRDefault="00000000">
      <w:r>
        <w:t xml:space="preserve">Afirmo ainda ter ciência da minha participação, seja obrigatória, presencial ou a distância, em atividades de capacitação sempre que requisitado/convocado pela Direção do Polo de inovação do IFCE e/ou pela Coordenação de Formação de RH desta Unidade. </w:t>
      </w:r>
    </w:p>
    <w:p w14:paraId="239F5A33" w14:textId="77777777" w:rsidR="00521C23" w:rsidRDefault="00000000">
      <w:pPr>
        <w:rPr>
          <w:b/>
        </w:rPr>
      </w:pPr>
      <w:r>
        <w:t xml:space="preserve">Por fim, reitero ter plena ciência e concordância com todos os termos do Edital do Chamamento Público de estudantes na Unidade Embrapii IFCE, o qual me credenciei como requisito para atuação nos projetos do Polo de Inovação IFCE. </w:t>
      </w:r>
    </w:p>
    <w:p w14:paraId="239F5A34" w14:textId="77777777" w:rsidR="00521C23" w:rsidRDefault="00521C23"/>
    <w:p w14:paraId="239F5A35" w14:textId="77777777" w:rsidR="00521C23" w:rsidRDefault="00521C23">
      <w:pPr>
        <w:rPr>
          <w:sz w:val="22"/>
          <w:szCs w:val="22"/>
        </w:rPr>
      </w:pPr>
    </w:p>
    <w:p w14:paraId="239F5A36" w14:textId="77777777" w:rsidR="00521C23" w:rsidRDefault="00521C23">
      <w:pPr>
        <w:spacing w:line="480" w:lineRule="auto"/>
        <w:jc w:val="right"/>
        <w:rPr>
          <w:sz w:val="22"/>
          <w:szCs w:val="22"/>
          <w:highlight w:val="yellow"/>
        </w:rPr>
      </w:pPr>
    </w:p>
    <w:p w14:paraId="239F5A37" w14:textId="77777777" w:rsidR="00521C23" w:rsidRDefault="00000000">
      <w:pPr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Local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  <w:highlight w:val="yellow"/>
        </w:rPr>
        <w:t>dia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  <w:highlight w:val="yellow"/>
        </w:rPr>
        <w:t>mês</w:t>
      </w:r>
      <w:r>
        <w:rPr>
          <w:sz w:val="22"/>
          <w:szCs w:val="22"/>
        </w:rPr>
        <w:t xml:space="preserve"> de </w:t>
      </w:r>
      <w:r>
        <w:rPr>
          <w:i/>
          <w:sz w:val="22"/>
          <w:szCs w:val="22"/>
          <w:highlight w:val="yellow"/>
        </w:rPr>
        <w:t>ano</w:t>
      </w:r>
      <w:r>
        <w:rPr>
          <w:sz w:val="22"/>
          <w:szCs w:val="22"/>
        </w:rPr>
        <w:t>.</w:t>
      </w:r>
    </w:p>
    <w:p w14:paraId="239F5A38" w14:textId="77777777" w:rsidR="00521C23" w:rsidRDefault="00521C23">
      <w:pPr>
        <w:rPr>
          <w:sz w:val="22"/>
          <w:szCs w:val="22"/>
        </w:rPr>
      </w:pPr>
    </w:p>
    <w:p w14:paraId="239F5A39" w14:textId="77777777" w:rsidR="00521C23" w:rsidRDefault="00521C23">
      <w:pPr>
        <w:ind w:left="1124" w:firstLine="0"/>
        <w:rPr>
          <w:i/>
          <w:sz w:val="22"/>
          <w:szCs w:val="22"/>
        </w:rPr>
      </w:pPr>
    </w:p>
    <w:p w14:paraId="239F5A3A" w14:textId="77777777" w:rsidR="00521C23" w:rsidRDefault="00000000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239F5A3B" w14:textId="77777777" w:rsidR="00521C23" w:rsidRDefault="00000000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estudante do projeto</w:t>
      </w:r>
    </w:p>
    <w:p w14:paraId="239F5A3C" w14:textId="77777777" w:rsidR="00521C23" w:rsidRDefault="00000000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Matrícula/CPF</w:t>
      </w:r>
    </w:p>
    <w:p w14:paraId="239F5A3D" w14:textId="77777777" w:rsidR="00521C23" w:rsidRDefault="00521C23">
      <w:pPr>
        <w:spacing w:line="240" w:lineRule="auto"/>
        <w:jc w:val="right"/>
        <w:rPr>
          <w:sz w:val="22"/>
          <w:szCs w:val="22"/>
        </w:rPr>
      </w:pPr>
    </w:p>
    <w:p w14:paraId="239F5A3E" w14:textId="77777777" w:rsidR="00521C23" w:rsidRDefault="00521C23">
      <w:pPr>
        <w:spacing w:line="240" w:lineRule="auto"/>
        <w:jc w:val="left"/>
        <w:rPr>
          <w:sz w:val="22"/>
          <w:szCs w:val="22"/>
        </w:rPr>
      </w:pPr>
    </w:p>
    <w:p w14:paraId="239F5A3F" w14:textId="77777777" w:rsidR="00521C23" w:rsidRDefault="00521C23">
      <w:pPr>
        <w:spacing w:line="240" w:lineRule="auto"/>
        <w:jc w:val="center"/>
        <w:rPr>
          <w:sz w:val="22"/>
          <w:szCs w:val="22"/>
        </w:rPr>
      </w:pPr>
    </w:p>
    <w:p w14:paraId="239F5A40" w14:textId="77777777" w:rsidR="00521C23" w:rsidRDefault="00521C23">
      <w:pPr>
        <w:spacing w:line="240" w:lineRule="auto"/>
        <w:jc w:val="center"/>
        <w:rPr>
          <w:sz w:val="22"/>
          <w:szCs w:val="22"/>
        </w:rPr>
      </w:pPr>
    </w:p>
    <w:p w14:paraId="239F5A41" w14:textId="77777777" w:rsidR="00521C23" w:rsidRDefault="00521C23">
      <w:pPr>
        <w:spacing w:line="240" w:lineRule="auto"/>
        <w:jc w:val="center"/>
        <w:rPr>
          <w:sz w:val="22"/>
          <w:szCs w:val="22"/>
        </w:rPr>
      </w:pPr>
    </w:p>
    <w:sectPr w:rsidR="00521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3FA9A" w14:textId="77777777" w:rsidR="00031A21" w:rsidRDefault="00031A21">
      <w:pPr>
        <w:spacing w:line="240" w:lineRule="auto"/>
      </w:pPr>
      <w:r>
        <w:separator/>
      </w:r>
    </w:p>
  </w:endnote>
  <w:endnote w:type="continuationSeparator" w:id="0">
    <w:p w14:paraId="6B02B3F7" w14:textId="77777777" w:rsidR="00031A21" w:rsidRDefault="00031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F5A46" w14:textId="77777777" w:rsidR="00521C23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RIAEE</w:t>
    </w:r>
    <w:r>
      <w:rPr>
        <w:color w:val="000000"/>
        <w:sz w:val="16"/>
        <w:szCs w:val="16"/>
      </w:rPr>
      <w:t xml:space="preserve"> – Revista Ibero-Americana de Estudos em Educação, </w:t>
    </w:r>
    <w:proofErr w:type="gramStart"/>
    <w:r>
      <w:rPr>
        <w:color w:val="000000"/>
        <w:sz w:val="16"/>
        <w:szCs w:val="16"/>
      </w:rPr>
      <w:t>v. ,</w:t>
    </w:r>
    <w:proofErr w:type="gramEnd"/>
    <w:r>
      <w:rPr>
        <w:color w:val="000000"/>
        <w:sz w:val="16"/>
        <w:szCs w:val="16"/>
      </w:rPr>
      <w:t xml:space="preserve"> n. , p. , 2017.       E-ISSN: 1982-5587     </w:t>
    </w:r>
  </w:p>
  <w:p w14:paraId="239F5A47" w14:textId="77777777" w:rsidR="00521C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left"/>
      <w:rPr>
        <w:color w:val="000000"/>
        <w:sz w:val="20"/>
        <w:szCs w:val="20"/>
      </w:rPr>
    </w:pPr>
    <w:r>
      <w:rPr>
        <w:color w:val="000000"/>
        <w:sz w:val="16"/>
        <w:szCs w:val="16"/>
      </w:rPr>
      <w:t xml:space="preserve">DOI: </w:t>
    </w:r>
    <w:r>
      <w:rPr>
        <w:color w:val="0070C0"/>
        <w:sz w:val="16"/>
        <w:szCs w:val="16"/>
      </w:rPr>
      <w:tab/>
    </w:r>
    <w:r>
      <w:rPr>
        <w:color w:val="000000"/>
        <w:sz w:val="20"/>
        <w:szCs w:val="20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color w:val="000000"/>
        <w:sz w:val="16"/>
        <w:szCs w:val="16"/>
      </w:rPr>
      <w:fldChar w:fldCharType="end"/>
    </w:r>
  </w:p>
  <w:p w14:paraId="239F5A48" w14:textId="77777777" w:rsidR="00521C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239F5A4F" wp14:editId="239F5A50">
          <wp:extent cx="762000" cy="142875"/>
          <wp:effectExtent l="0" t="0" r="0" b="0"/>
          <wp:docPr id="2" name="image1.png" descr="Licença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cença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F5A49" w14:textId="77777777" w:rsidR="00521C23" w:rsidRDefault="00521C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F5A4A" w14:textId="77777777" w:rsidR="00521C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RIAEE</w:t>
    </w:r>
    <w:r>
      <w:rPr>
        <w:color w:val="000000"/>
        <w:sz w:val="20"/>
        <w:szCs w:val="20"/>
      </w:rPr>
      <w:t xml:space="preserve"> – Revista Ibero-Americana de Estudos em Educação </w:t>
    </w:r>
  </w:p>
  <w:p w14:paraId="239F5A4B" w14:textId="77777777" w:rsidR="00521C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v.11, n.esp.2, 2016, p. 000-000</w:t>
    </w:r>
    <w:r>
      <w:rPr>
        <w:color w:val="000000"/>
        <w:sz w:val="20"/>
        <w:szCs w:val="20"/>
      </w:rPr>
      <w:tab/>
      <w:t xml:space="preserve">             E-ISSN: 1982-5587</w:t>
    </w:r>
    <w:r>
      <w:rPr>
        <w:color w:val="000000"/>
        <w:sz w:val="20"/>
        <w:szCs w:val="20"/>
      </w:rPr>
      <w:tab/>
    </w:r>
    <w:r>
      <w:rPr>
        <w:noProof/>
        <w:color w:val="000000"/>
        <w:sz w:val="20"/>
        <w:szCs w:val="20"/>
      </w:rPr>
      <w:drawing>
        <wp:inline distT="0" distB="0" distL="0" distR="0" wp14:anchorId="239F5A51" wp14:editId="239F5A52">
          <wp:extent cx="762000" cy="142875"/>
          <wp:effectExtent l="0" t="0" r="0" b="0"/>
          <wp:docPr id="4" name="image1.png" descr="Licença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cença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9F5A4C" w14:textId="77777777" w:rsidR="00521C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>DOI: https://dx.doi.org/10.21723/riaee.v11.esp2.dossie.p856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CD7DB" w14:textId="77777777" w:rsidR="00031A21" w:rsidRDefault="00031A21">
      <w:pPr>
        <w:spacing w:line="240" w:lineRule="auto"/>
      </w:pPr>
      <w:r>
        <w:separator/>
      </w:r>
    </w:p>
  </w:footnote>
  <w:footnote w:type="continuationSeparator" w:id="0">
    <w:p w14:paraId="7FCD6805" w14:textId="77777777" w:rsidR="00031A21" w:rsidRDefault="00031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F5A44" w14:textId="77777777" w:rsidR="00521C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16"/>
        <w:szCs w:val="16"/>
      </w:rPr>
      <w:t>Nome SOBRENOME (autor -es)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F5A45" w14:textId="5F22CA81" w:rsidR="00521C23" w:rsidRDefault="00C47467" w:rsidP="00002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2E0C325" wp14:editId="737EB641">
          <wp:simplePos x="0" y="0"/>
          <wp:positionH relativeFrom="margin">
            <wp:posOffset>-407670</wp:posOffset>
          </wp:positionH>
          <wp:positionV relativeFrom="paragraph">
            <wp:posOffset>-143510</wp:posOffset>
          </wp:positionV>
          <wp:extent cx="2520950" cy="481330"/>
          <wp:effectExtent l="0" t="0" r="0" b="0"/>
          <wp:wrapNone/>
          <wp:docPr id="191017135" name="image3.png" descr="REITORIA 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ITORIA 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95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C485B6A" wp14:editId="194E7F84">
          <wp:simplePos x="0" y="0"/>
          <wp:positionH relativeFrom="margin">
            <wp:posOffset>4478858</wp:posOffset>
          </wp:positionH>
          <wp:positionV relativeFrom="paragraph">
            <wp:posOffset>-143510</wp:posOffset>
          </wp:positionV>
          <wp:extent cx="1329519" cy="624059"/>
          <wp:effectExtent l="0" t="0" r="0" b="0"/>
          <wp:wrapNone/>
          <wp:docPr id="655473002" name="image4.png" descr="C:\Users\Polo Inovacao\Google Drive\PE IFCE\Mídias\Material de divulgação\Logomarcas\Logo Embrapii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Polo Inovacao\Google Drive\PE IFCE\Mídias\Material de divulgação\Logomarcas\Logo Embrapii 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9519" cy="624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6921B" w14:textId="77777777" w:rsidR="00C47467" w:rsidRDefault="00C474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23"/>
    <w:rsid w:val="00002F7E"/>
    <w:rsid w:val="00031A21"/>
    <w:rsid w:val="00521C23"/>
    <w:rsid w:val="00C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F5A2D"/>
  <w15:docId w15:val="{34FC42D9-6BB4-4BB9-9B5F-81629C5F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240" w:lineRule="auto"/>
      <w:ind w:left="2268" w:firstLine="0"/>
      <w:outlineLvl w:val="0"/>
    </w:pPr>
    <w:rPr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jc w:val="right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single" w:sz="8" w:space="1" w:color="000000"/>
        <w:bottom w:val="single" w:sz="8" w:space="1" w:color="000000"/>
      </w:pBdr>
      <w:spacing w:line="240" w:lineRule="auto"/>
      <w:ind w:firstLine="0"/>
      <w:outlineLvl w:val="2"/>
    </w:p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line="240" w:lineRule="auto"/>
      <w:ind w:firstLine="0"/>
      <w:jc w:val="left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 w:line="240" w:lineRule="auto"/>
      <w:jc w:val="center"/>
    </w:pPr>
    <w:rPr>
      <w:b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  <w:ind w:firstLine="0"/>
      <w:jc w:val="left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02F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Josy horta</cp:lastModifiedBy>
  <cp:revision>3</cp:revision>
  <dcterms:created xsi:type="dcterms:W3CDTF">2024-04-02T13:48:00Z</dcterms:created>
  <dcterms:modified xsi:type="dcterms:W3CDTF">2024-04-02T13:49:00Z</dcterms:modified>
</cp:coreProperties>
</file>